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107" w:rsidRDefault="001D462B">
      <w:pPr>
        <w:pStyle w:val="a4"/>
        <w:spacing w:line="360" w:lineRule="auto"/>
        <w:jc w:val="center"/>
        <w:rPr>
          <w:rFonts w:hAnsi="宋体"/>
          <w:b/>
          <w:sz w:val="24"/>
          <w:szCs w:val="24"/>
          <w:lang w:eastAsia="zh-CN"/>
        </w:rPr>
      </w:pPr>
      <w:r>
        <w:rPr>
          <w:rFonts w:hAnsi="宋体" w:hint="eastAsia"/>
          <w:b/>
          <w:sz w:val="24"/>
          <w:szCs w:val="24"/>
          <w:lang w:eastAsia="zh-CN"/>
        </w:rPr>
        <w:t>伦理审查意见回复函</w:t>
      </w:r>
    </w:p>
    <w:p w:rsidR="001A0107" w:rsidRDefault="001D462B">
      <w:pPr>
        <w:pStyle w:val="a4"/>
        <w:spacing w:line="360" w:lineRule="auto"/>
        <w:rPr>
          <w:rFonts w:hAnsi="宋体"/>
          <w:b/>
          <w:sz w:val="24"/>
          <w:szCs w:val="24"/>
          <w:lang w:eastAsia="zh-CN"/>
        </w:rPr>
      </w:pPr>
      <w:r>
        <w:rPr>
          <w:rFonts w:hAnsi="宋体" w:hint="eastAsia"/>
          <w:b/>
          <w:sz w:val="24"/>
          <w:szCs w:val="24"/>
          <w:lang w:eastAsia="zh-CN"/>
        </w:rPr>
        <w:t>上海市儿童医院伦理委员会：</w:t>
      </w:r>
    </w:p>
    <w:p w:rsidR="001A0107" w:rsidRDefault="001D462B">
      <w:pPr>
        <w:pStyle w:val="a4"/>
        <w:spacing w:line="360" w:lineRule="auto"/>
        <w:ind w:leftChars="50" w:left="105" w:firstLineChars="200" w:firstLine="480"/>
        <w:rPr>
          <w:rFonts w:hAnsi="宋体"/>
          <w:b/>
          <w:sz w:val="24"/>
          <w:szCs w:val="24"/>
          <w:u w:val="single"/>
          <w:lang w:eastAsia="zh-CN"/>
        </w:rPr>
      </w:pPr>
      <w:r>
        <w:rPr>
          <w:rFonts w:hAnsi="宋体" w:hint="eastAsia"/>
          <w:sz w:val="24"/>
          <w:szCs w:val="24"/>
          <w:lang w:eastAsia="zh-CN"/>
        </w:rPr>
        <w:t>项目编号</w:t>
      </w:r>
      <w:r w:rsidR="007B3E99">
        <w:rPr>
          <w:rFonts w:hAnsi="宋体" w:hint="eastAsia"/>
          <w:b/>
          <w:sz w:val="24"/>
          <w:szCs w:val="24"/>
          <w:u w:val="single"/>
          <w:lang w:eastAsia="zh-CN"/>
        </w:rPr>
        <w:t xml:space="preserve">         </w:t>
      </w:r>
      <w:r>
        <w:rPr>
          <w:rFonts w:hAnsi="宋体" w:hint="eastAsia"/>
          <w:b/>
          <w:sz w:val="24"/>
          <w:szCs w:val="24"/>
          <w:u w:val="single"/>
          <w:lang w:eastAsia="zh-CN"/>
        </w:rPr>
        <w:t xml:space="preserve"> </w:t>
      </w:r>
      <w:r>
        <w:rPr>
          <w:rFonts w:hAnsi="宋体" w:hint="eastAsia"/>
          <w:sz w:val="24"/>
          <w:szCs w:val="24"/>
          <w:lang w:eastAsia="zh-CN"/>
        </w:rPr>
        <w:t>的研究方案</w:t>
      </w:r>
      <w:r w:rsidR="007B3E99">
        <w:rPr>
          <w:rFonts w:hAnsi="宋体" w:hint="eastAsia"/>
          <w:b/>
          <w:sz w:val="24"/>
          <w:szCs w:val="24"/>
          <w:u w:val="single"/>
          <w:lang w:eastAsia="zh-CN"/>
        </w:rPr>
        <w:t xml:space="preserve">                       </w:t>
      </w:r>
      <w:r>
        <w:rPr>
          <w:rFonts w:hAnsi="宋体" w:hint="eastAsia"/>
          <w:b/>
          <w:sz w:val="24"/>
          <w:szCs w:val="24"/>
          <w:u w:val="single"/>
          <w:lang w:eastAsia="zh-CN"/>
        </w:rPr>
        <w:t xml:space="preserve">  </w:t>
      </w:r>
      <w:r>
        <w:rPr>
          <w:rFonts w:hAnsi="宋体" w:hint="eastAsia"/>
          <w:sz w:val="24"/>
          <w:szCs w:val="24"/>
          <w:lang w:eastAsia="zh-CN"/>
        </w:rPr>
        <w:t>已由上海市儿童医院伦理委员会</w:t>
      </w:r>
      <w:r w:rsidR="007B3E99">
        <w:rPr>
          <w:rFonts w:hAnsi="宋体" w:hint="eastAsia"/>
          <w:b/>
          <w:sz w:val="24"/>
          <w:szCs w:val="24"/>
          <w:u w:val="single"/>
          <w:lang w:eastAsia="zh-CN"/>
        </w:rPr>
        <w:t xml:space="preserve">   </w:t>
      </w:r>
      <w:r>
        <w:rPr>
          <w:rFonts w:hAnsi="宋体" w:hint="eastAsia"/>
          <w:b/>
          <w:sz w:val="24"/>
          <w:szCs w:val="24"/>
          <w:u w:val="single"/>
          <w:lang w:eastAsia="zh-CN"/>
        </w:rPr>
        <w:t>年</w:t>
      </w:r>
      <w:r w:rsidR="007B3E99">
        <w:rPr>
          <w:rFonts w:hAnsi="宋体" w:hint="eastAsia"/>
          <w:b/>
          <w:sz w:val="24"/>
          <w:szCs w:val="24"/>
          <w:u w:val="single"/>
          <w:lang w:eastAsia="zh-CN"/>
        </w:rPr>
        <w:t xml:space="preserve">   </w:t>
      </w:r>
      <w:r>
        <w:rPr>
          <w:rFonts w:hAnsi="宋体" w:hint="eastAsia"/>
          <w:b/>
          <w:sz w:val="24"/>
          <w:szCs w:val="24"/>
          <w:u w:val="single"/>
          <w:lang w:eastAsia="zh-CN"/>
        </w:rPr>
        <w:t>月</w:t>
      </w:r>
      <w:r w:rsidR="007B3E99">
        <w:rPr>
          <w:rFonts w:hAnsi="宋体" w:hint="eastAsia"/>
          <w:b/>
          <w:sz w:val="24"/>
          <w:szCs w:val="24"/>
          <w:u w:val="single"/>
          <w:lang w:eastAsia="zh-CN"/>
        </w:rPr>
        <w:t xml:space="preserve">   </w:t>
      </w:r>
      <w:r>
        <w:rPr>
          <w:rFonts w:hAnsi="宋体" w:hint="eastAsia"/>
          <w:sz w:val="24"/>
          <w:szCs w:val="24"/>
          <w:lang w:eastAsia="zh-CN"/>
        </w:rPr>
        <w:t>日</w:t>
      </w:r>
      <w:r>
        <w:rPr>
          <w:rFonts w:hAnsi="宋体" w:hint="eastAsia"/>
          <w:b/>
          <w:sz w:val="24"/>
          <w:szCs w:val="24"/>
          <w:u w:val="single"/>
          <w:lang w:eastAsia="zh-CN"/>
        </w:rPr>
        <w:t>会议审查</w:t>
      </w:r>
      <w:r>
        <w:rPr>
          <w:rFonts w:hAnsi="宋体" w:hint="eastAsia"/>
          <w:sz w:val="24"/>
          <w:szCs w:val="24"/>
          <w:lang w:eastAsia="zh-CN"/>
        </w:rPr>
        <w:t>，审查编号为</w:t>
      </w:r>
      <w:r w:rsidR="007B3E99">
        <w:rPr>
          <w:rFonts w:hAnsi="宋体" w:hint="eastAsia"/>
          <w:b/>
          <w:sz w:val="24"/>
          <w:szCs w:val="24"/>
          <w:u w:val="single"/>
          <w:lang w:eastAsia="zh-CN"/>
        </w:rPr>
        <w:t xml:space="preserve">          </w:t>
      </w:r>
      <w:r>
        <w:rPr>
          <w:rFonts w:hAnsi="宋体" w:hint="eastAsia"/>
          <w:sz w:val="24"/>
          <w:szCs w:val="24"/>
          <w:lang w:eastAsia="zh-CN"/>
        </w:rPr>
        <w:t>，审查结果为</w:t>
      </w:r>
      <w:r w:rsidR="007B3E99">
        <w:rPr>
          <w:rFonts w:hAnsi="宋体" w:hint="eastAsia"/>
          <w:b/>
          <w:sz w:val="24"/>
          <w:szCs w:val="24"/>
          <w:u w:val="single"/>
          <w:lang w:eastAsia="zh-CN"/>
        </w:rPr>
        <w:t xml:space="preserve">                   </w:t>
      </w:r>
      <w:r>
        <w:rPr>
          <w:rFonts w:hAnsi="宋体" w:hint="eastAsia"/>
          <w:b/>
          <w:sz w:val="24"/>
          <w:szCs w:val="24"/>
          <w:u w:val="single"/>
          <w:lang w:eastAsia="zh-CN"/>
        </w:rPr>
        <w:t>。</w:t>
      </w:r>
    </w:p>
    <w:p w:rsidR="001A0107" w:rsidRDefault="001D462B">
      <w:pPr>
        <w:pStyle w:val="a4"/>
        <w:spacing w:line="360" w:lineRule="auto"/>
        <w:ind w:leftChars="50" w:left="105" w:firstLineChars="200" w:firstLine="480"/>
        <w:rPr>
          <w:rFonts w:asciiTheme="minorHAnsi" w:eastAsiaTheme="minorEastAsia" w:hAnsi="宋体" w:cstheme="minorBidi"/>
          <w:kern w:val="2"/>
          <w:sz w:val="24"/>
          <w:szCs w:val="24"/>
          <w:lang w:eastAsia="zh-CN"/>
        </w:rPr>
      </w:pPr>
      <w:r>
        <w:rPr>
          <w:rFonts w:asciiTheme="minorHAnsi" w:eastAsiaTheme="minorEastAsia" w:hAnsi="宋体" w:cstheme="minorBidi" w:hint="eastAsia"/>
          <w:kern w:val="2"/>
          <w:sz w:val="24"/>
          <w:szCs w:val="24"/>
          <w:lang w:eastAsia="zh-CN"/>
        </w:rPr>
        <w:t>现对伦理委员会提出的建议做出如下修改</w:t>
      </w:r>
      <w:r>
        <w:rPr>
          <w:rFonts w:asciiTheme="minorHAnsi" w:eastAsiaTheme="minorEastAsia" w:hAnsi="宋体" w:cstheme="minorBidi" w:hint="eastAsia"/>
          <w:kern w:val="2"/>
          <w:sz w:val="24"/>
          <w:szCs w:val="24"/>
          <w:lang w:eastAsia="zh-CN"/>
        </w:rPr>
        <w:t>/</w:t>
      </w:r>
      <w:r>
        <w:rPr>
          <w:rFonts w:asciiTheme="minorHAnsi" w:eastAsiaTheme="minorEastAsia" w:hAnsi="宋体" w:cstheme="minorBidi" w:hint="eastAsia"/>
          <w:kern w:val="2"/>
          <w:sz w:val="24"/>
          <w:szCs w:val="24"/>
          <w:lang w:eastAsia="zh-CN"/>
        </w:rPr>
        <w:t>回复：</w:t>
      </w:r>
    </w:p>
    <w:p w:rsidR="007B3E99" w:rsidRDefault="001D462B">
      <w:pPr>
        <w:widowControl/>
        <w:spacing w:before="156"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="007B3E99">
        <w:rPr>
          <w:rFonts w:hint="eastAsia"/>
          <w:sz w:val="24"/>
        </w:rPr>
        <w:t>审查意见</w:t>
      </w:r>
      <w:r w:rsidR="007B3E99">
        <w:rPr>
          <w:rFonts w:hint="eastAsia"/>
          <w:sz w:val="24"/>
        </w:rPr>
        <w:t>1</w:t>
      </w:r>
    </w:p>
    <w:p w:rsidR="001A0107" w:rsidRDefault="001D462B">
      <w:pPr>
        <w:widowControl/>
        <w:spacing w:before="156" w:line="360" w:lineRule="auto"/>
        <w:jc w:val="left"/>
        <w:rPr>
          <w:rFonts w:ascii="Courier New" w:eastAsia="宋体" w:hAnsi="Courier New" w:cs="Times New Roman"/>
          <w:kern w:val="0"/>
          <w:sz w:val="24"/>
          <w:szCs w:val="20"/>
        </w:rPr>
      </w:pPr>
      <w:r>
        <w:rPr>
          <w:rFonts w:ascii="Courier New" w:eastAsia="宋体" w:hAnsi="Courier New" w:cs="Times New Roman" w:hint="eastAsia"/>
          <w:kern w:val="0"/>
          <w:sz w:val="24"/>
          <w:szCs w:val="20"/>
        </w:rPr>
        <w:t>答复：</w:t>
      </w:r>
      <w:r w:rsidR="007B3E99">
        <w:rPr>
          <w:rFonts w:ascii="Courier New" w:eastAsia="宋体" w:hAnsi="Courier New" w:cs="Times New Roman"/>
          <w:kern w:val="0"/>
          <w:sz w:val="24"/>
          <w:szCs w:val="20"/>
        </w:rPr>
        <w:t xml:space="preserve"> </w:t>
      </w:r>
    </w:p>
    <w:p w:rsidR="001A0107" w:rsidRDefault="001D462B">
      <w:pPr>
        <w:widowControl/>
        <w:spacing w:before="156" w:line="360" w:lineRule="auto"/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="007B3E99">
        <w:rPr>
          <w:rFonts w:hint="eastAsia"/>
          <w:sz w:val="24"/>
        </w:rPr>
        <w:t>审查意见</w:t>
      </w:r>
      <w:r w:rsidR="007B3E99">
        <w:rPr>
          <w:rFonts w:hint="eastAsia"/>
          <w:sz w:val="24"/>
        </w:rPr>
        <w:t>2</w:t>
      </w:r>
    </w:p>
    <w:p w:rsidR="001A0107" w:rsidRDefault="001D462B" w:rsidP="007B3E99">
      <w:pPr>
        <w:snapToGrid w:val="0"/>
        <w:spacing w:before="78" w:line="360" w:lineRule="auto"/>
        <w:rPr>
          <w:sz w:val="24"/>
        </w:rPr>
      </w:pPr>
      <w:r>
        <w:rPr>
          <w:rFonts w:hint="eastAsia"/>
          <w:sz w:val="24"/>
        </w:rPr>
        <w:t>答复：</w:t>
      </w:r>
    </w:p>
    <w:p w:rsidR="001A0107" w:rsidRDefault="001D462B" w:rsidP="007B3E99">
      <w:pPr>
        <w:widowControl/>
        <w:spacing w:before="156" w:line="360" w:lineRule="auto"/>
        <w:jc w:val="left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="007B3E99">
        <w:rPr>
          <w:rFonts w:hint="eastAsia"/>
          <w:sz w:val="24"/>
        </w:rPr>
        <w:t>以此类推</w:t>
      </w:r>
    </w:p>
    <w:p w:rsidR="001A0107" w:rsidRDefault="001A0107">
      <w:pPr>
        <w:pStyle w:val="a4"/>
        <w:spacing w:line="360" w:lineRule="auto"/>
        <w:rPr>
          <w:rFonts w:ascii="宋体" w:hAnsi="宋体"/>
          <w:sz w:val="24"/>
          <w:lang w:eastAsia="zh-CN"/>
        </w:rPr>
      </w:pPr>
    </w:p>
    <w:p w:rsidR="001A0107" w:rsidRDefault="001A0107">
      <w:pPr>
        <w:pStyle w:val="a4"/>
        <w:spacing w:line="360" w:lineRule="auto"/>
        <w:ind w:firstLineChars="2205" w:firstLine="5292"/>
        <w:rPr>
          <w:rFonts w:ascii="宋体" w:hAnsi="宋体"/>
          <w:sz w:val="24"/>
          <w:lang w:eastAsia="zh-CN"/>
        </w:rPr>
      </w:pPr>
    </w:p>
    <w:p w:rsidR="001A0107" w:rsidRDefault="001A0107">
      <w:pPr>
        <w:pStyle w:val="a4"/>
        <w:spacing w:line="360" w:lineRule="auto"/>
        <w:ind w:firstLineChars="2205" w:firstLine="5292"/>
        <w:rPr>
          <w:rFonts w:ascii="宋体" w:hAnsi="宋体"/>
          <w:sz w:val="24"/>
          <w:lang w:eastAsia="zh-CN"/>
        </w:rPr>
      </w:pPr>
    </w:p>
    <w:p w:rsidR="001A0107" w:rsidRDefault="001D462B">
      <w:pPr>
        <w:pStyle w:val="a4"/>
        <w:spacing w:line="360" w:lineRule="auto"/>
        <w:ind w:firstLineChars="2205" w:firstLine="5292"/>
        <w:rPr>
          <w:rFonts w:ascii="宋体" w:hAnsi="宋体"/>
          <w:sz w:val="24"/>
          <w:lang w:eastAsia="zh-CN"/>
        </w:rPr>
      </w:pPr>
      <w:r>
        <w:rPr>
          <w:rFonts w:ascii="宋体" w:hAnsi="宋体" w:hint="eastAsia"/>
          <w:sz w:val="24"/>
          <w:lang w:eastAsia="zh-CN"/>
        </w:rPr>
        <w:t>研究负责人</w:t>
      </w:r>
      <w:r>
        <w:rPr>
          <w:rFonts w:ascii="宋体" w:hAnsi="宋体" w:hint="eastAsia"/>
          <w:sz w:val="24"/>
          <w:lang w:eastAsia="zh-CN"/>
        </w:rPr>
        <w:t>:</w:t>
      </w:r>
      <w:r w:rsidR="007B3E99">
        <w:rPr>
          <w:rFonts w:ascii="宋体" w:hAnsi="宋体"/>
          <w:sz w:val="24"/>
          <w:lang w:eastAsia="zh-CN"/>
        </w:rPr>
        <w:t xml:space="preserve"> </w:t>
      </w:r>
    </w:p>
    <w:p w:rsidR="001A0107" w:rsidRDefault="001D462B">
      <w:pPr>
        <w:pStyle w:val="a4"/>
        <w:spacing w:line="360" w:lineRule="auto"/>
        <w:ind w:firstLineChars="2200" w:firstLine="5280"/>
        <w:rPr>
          <w:lang w:eastAsia="zh-CN"/>
        </w:rPr>
      </w:pPr>
      <w:r>
        <w:rPr>
          <w:rFonts w:ascii="宋体" w:hAnsi="宋体" w:hint="eastAsia"/>
          <w:sz w:val="24"/>
          <w:lang w:eastAsia="zh-CN"/>
        </w:rPr>
        <w:t>日期：</w:t>
      </w:r>
      <w:bookmarkStart w:id="0" w:name="_GoBack"/>
      <w:bookmarkEnd w:id="0"/>
    </w:p>
    <w:sectPr w:rsidR="001A0107" w:rsidSect="001A0107">
      <w:pgSz w:w="11906" w:h="16838"/>
      <w:pgMar w:top="1440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62B" w:rsidRDefault="001D462B" w:rsidP="007B3E99">
      <w:r>
        <w:separator/>
      </w:r>
    </w:p>
  </w:endnote>
  <w:endnote w:type="continuationSeparator" w:id="0">
    <w:p w:rsidR="001D462B" w:rsidRDefault="001D462B" w:rsidP="007B3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62B" w:rsidRDefault="001D462B" w:rsidP="007B3E99">
      <w:r>
        <w:separator/>
      </w:r>
    </w:p>
  </w:footnote>
  <w:footnote w:type="continuationSeparator" w:id="0">
    <w:p w:rsidR="001D462B" w:rsidRDefault="001D462B" w:rsidP="007B3E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6784"/>
    <w:rsid w:val="0000089D"/>
    <w:rsid w:val="00006638"/>
    <w:rsid w:val="000120F1"/>
    <w:rsid w:val="00013DA8"/>
    <w:rsid w:val="00030156"/>
    <w:rsid w:val="00054A4F"/>
    <w:rsid w:val="00062EBA"/>
    <w:rsid w:val="000644D7"/>
    <w:rsid w:val="00071E90"/>
    <w:rsid w:val="00076A4A"/>
    <w:rsid w:val="00080EEB"/>
    <w:rsid w:val="00081A0C"/>
    <w:rsid w:val="00085C1D"/>
    <w:rsid w:val="00091B07"/>
    <w:rsid w:val="00097AE3"/>
    <w:rsid w:val="000A45D6"/>
    <w:rsid w:val="000A6CFB"/>
    <w:rsid w:val="000B2107"/>
    <w:rsid w:val="000B6A9C"/>
    <w:rsid w:val="000B7EA8"/>
    <w:rsid w:val="000D4F65"/>
    <w:rsid w:val="000D6287"/>
    <w:rsid w:val="000F6784"/>
    <w:rsid w:val="00114149"/>
    <w:rsid w:val="00116E05"/>
    <w:rsid w:val="00123CAD"/>
    <w:rsid w:val="001417C1"/>
    <w:rsid w:val="001424D1"/>
    <w:rsid w:val="00143C7A"/>
    <w:rsid w:val="001559D8"/>
    <w:rsid w:val="00155AA9"/>
    <w:rsid w:val="00156FC7"/>
    <w:rsid w:val="001573F5"/>
    <w:rsid w:val="001631FB"/>
    <w:rsid w:val="00192761"/>
    <w:rsid w:val="001969A7"/>
    <w:rsid w:val="001A0107"/>
    <w:rsid w:val="001B3318"/>
    <w:rsid w:val="001B5E68"/>
    <w:rsid w:val="001C4961"/>
    <w:rsid w:val="001C73C4"/>
    <w:rsid w:val="001D462B"/>
    <w:rsid w:val="001D4665"/>
    <w:rsid w:val="001D6704"/>
    <w:rsid w:val="001D6ED1"/>
    <w:rsid w:val="001E03FC"/>
    <w:rsid w:val="001E05BB"/>
    <w:rsid w:val="001E54B7"/>
    <w:rsid w:val="00203383"/>
    <w:rsid w:val="0021387E"/>
    <w:rsid w:val="00223F20"/>
    <w:rsid w:val="00240651"/>
    <w:rsid w:val="00244A4F"/>
    <w:rsid w:val="0025062D"/>
    <w:rsid w:val="00254B2F"/>
    <w:rsid w:val="00266799"/>
    <w:rsid w:val="00271BD2"/>
    <w:rsid w:val="00277880"/>
    <w:rsid w:val="00282300"/>
    <w:rsid w:val="0029179A"/>
    <w:rsid w:val="002A0B1B"/>
    <w:rsid w:val="002A76EF"/>
    <w:rsid w:val="002B036E"/>
    <w:rsid w:val="002B1313"/>
    <w:rsid w:val="002B1FA8"/>
    <w:rsid w:val="002B7AE7"/>
    <w:rsid w:val="002D3B73"/>
    <w:rsid w:val="002D6FDA"/>
    <w:rsid w:val="002F7E63"/>
    <w:rsid w:val="00304FAE"/>
    <w:rsid w:val="00314400"/>
    <w:rsid w:val="0032015B"/>
    <w:rsid w:val="00324005"/>
    <w:rsid w:val="00331DED"/>
    <w:rsid w:val="003344CE"/>
    <w:rsid w:val="00335174"/>
    <w:rsid w:val="00341333"/>
    <w:rsid w:val="00351E44"/>
    <w:rsid w:val="00362A6B"/>
    <w:rsid w:val="00364DF3"/>
    <w:rsid w:val="00366B25"/>
    <w:rsid w:val="003836A1"/>
    <w:rsid w:val="003865B5"/>
    <w:rsid w:val="003908BD"/>
    <w:rsid w:val="00393C69"/>
    <w:rsid w:val="003960F3"/>
    <w:rsid w:val="003A786B"/>
    <w:rsid w:val="003A7A59"/>
    <w:rsid w:val="003B125D"/>
    <w:rsid w:val="003C0CF8"/>
    <w:rsid w:val="003C2F07"/>
    <w:rsid w:val="003C57BE"/>
    <w:rsid w:val="003C68A1"/>
    <w:rsid w:val="003C7B2B"/>
    <w:rsid w:val="003D1DBF"/>
    <w:rsid w:val="003D208B"/>
    <w:rsid w:val="003E237E"/>
    <w:rsid w:val="003E337D"/>
    <w:rsid w:val="003E3A58"/>
    <w:rsid w:val="003E3BF7"/>
    <w:rsid w:val="003F1C8D"/>
    <w:rsid w:val="003F67E8"/>
    <w:rsid w:val="003F7E43"/>
    <w:rsid w:val="00404D5F"/>
    <w:rsid w:val="004050BB"/>
    <w:rsid w:val="00414EB9"/>
    <w:rsid w:val="0041733C"/>
    <w:rsid w:val="004208B4"/>
    <w:rsid w:val="00433C47"/>
    <w:rsid w:val="004369FF"/>
    <w:rsid w:val="00445757"/>
    <w:rsid w:val="00454DA4"/>
    <w:rsid w:val="004631EE"/>
    <w:rsid w:val="00463581"/>
    <w:rsid w:val="00475395"/>
    <w:rsid w:val="00477333"/>
    <w:rsid w:val="00496B1B"/>
    <w:rsid w:val="004A003A"/>
    <w:rsid w:val="004A01C6"/>
    <w:rsid w:val="004A6B34"/>
    <w:rsid w:val="004C1C25"/>
    <w:rsid w:val="004C3252"/>
    <w:rsid w:val="004C6570"/>
    <w:rsid w:val="004D3E70"/>
    <w:rsid w:val="004E6AF2"/>
    <w:rsid w:val="004F34CC"/>
    <w:rsid w:val="004F5A6B"/>
    <w:rsid w:val="00500C04"/>
    <w:rsid w:val="00516032"/>
    <w:rsid w:val="00516768"/>
    <w:rsid w:val="00524168"/>
    <w:rsid w:val="0053004E"/>
    <w:rsid w:val="00536F47"/>
    <w:rsid w:val="00537A5C"/>
    <w:rsid w:val="005452A0"/>
    <w:rsid w:val="005456BA"/>
    <w:rsid w:val="00562EB6"/>
    <w:rsid w:val="00570180"/>
    <w:rsid w:val="00571926"/>
    <w:rsid w:val="00571961"/>
    <w:rsid w:val="0057248A"/>
    <w:rsid w:val="00580070"/>
    <w:rsid w:val="00586A8E"/>
    <w:rsid w:val="00595E41"/>
    <w:rsid w:val="00596248"/>
    <w:rsid w:val="00596502"/>
    <w:rsid w:val="005A4E4A"/>
    <w:rsid w:val="005A7E01"/>
    <w:rsid w:val="005C3CB8"/>
    <w:rsid w:val="005D0AD0"/>
    <w:rsid w:val="005D5AD0"/>
    <w:rsid w:val="005E2BC2"/>
    <w:rsid w:val="005F1DD4"/>
    <w:rsid w:val="00652AB6"/>
    <w:rsid w:val="00660CD5"/>
    <w:rsid w:val="00661A6F"/>
    <w:rsid w:val="006646F2"/>
    <w:rsid w:val="00674071"/>
    <w:rsid w:val="00687351"/>
    <w:rsid w:val="006B1970"/>
    <w:rsid w:val="006B51F2"/>
    <w:rsid w:val="006B6521"/>
    <w:rsid w:val="006D74AE"/>
    <w:rsid w:val="006E293D"/>
    <w:rsid w:val="006E30D5"/>
    <w:rsid w:val="006F01EB"/>
    <w:rsid w:val="006F0FEA"/>
    <w:rsid w:val="0070091B"/>
    <w:rsid w:val="00717F1C"/>
    <w:rsid w:val="0072370F"/>
    <w:rsid w:val="00724CED"/>
    <w:rsid w:val="00730306"/>
    <w:rsid w:val="007331F5"/>
    <w:rsid w:val="007376D3"/>
    <w:rsid w:val="00744F06"/>
    <w:rsid w:val="0077083D"/>
    <w:rsid w:val="007803E0"/>
    <w:rsid w:val="007843E2"/>
    <w:rsid w:val="007907DE"/>
    <w:rsid w:val="007A016C"/>
    <w:rsid w:val="007B3E99"/>
    <w:rsid w:val="007B48E0"/>
    <w:rsid w:val="007B7EDF"/>
    <w:rsid w:val="007C04B0"/>
    <w:rsid w:val="007C1277"/>
    <w:rsid w:val="007C437E"/>
    <w:rsid w:val="007C6C65"/>
    <w:rsid w:val="007D5CDB"/>
    <w:rsid w:val="007D746F"/>
    <w:rsid w:val="007E208A"/>
    <w:rsid w:val="007E5C27"/>
    <w:rsid w:val="007F0927"/>
    <w:rsid w:val="007F0972"/>
    <w:rsid w:val="00805D08"/>
    <w:rsid w:val="00813500"/>
    <w:rsid w:val="00816FF5"/>
    <w:rsid w:val="008210E8"/>
    <w:rsid w:val="008466A4"/>
    <w:rsid w:val="00847F00"/>
    <w:rsid w:val="00854535"/>
    <w:rsid w:val="00860A51"/>
    <w:rsid w:val="00863057"/>
    <w:rsid w:val="0086601B"/>
    <w:rsid w:val="00866BF0"/>
    <w:rsid w:val="00871F10"/>
    <w:rsid w:val="00872749"/>
    <w:rsid w:val="008747D5"/>
    <w:rsid w:val="0087531E"/>
    <w:rsid w:val="00876D29"/>
    <w:rsid w:val="008776C5"/>
    <w:rsid w:val="008833D5"/>
    <w:rsid w:val="0088671D"/>
    <w:rsid w:val="008A0D2E"/>
    <w:rsid w:val="008A0D44"/>
    <w:rsid w:val="008A1935"/>
    <w:rsid w:val="008A4D1B"/>
    <w:rsid w:val="008A6F76"/>
    <w:rsid w:val="008A7196"/>
    <w:rsid w:val="008B2E3A"/>
    <w:rsid w:val="008C0CD1"/>
    <w:rsid w:val="008D4577"/>
    <w:rsid w:val="008E2080"/>
    <w:rsid w:val="008E6136"/>
    <w:rsid w:val="008F760C"/>
    <w:rsid w:val="00902D5B"/>
    <w:rsid w:val="00917A6D"/>
    <w:rsid w:val="009201CF"/>
    <w:rsid w:val="00934FAB"/>
    <w:rsid w:val="0093664F"/>
    <w:rsid w:val="00942FE2"/>
    <w:rsid w:val="00944CD9"/>
    <w:rsid w:val="00950B53"/>
    <w:rsid w:val="00950EE7"/>
    <w:rsid w:val="00963744"/>
    <w:rsid w:val="00965F3D"/>
    <w:rsid w:val="00977877"/>
    <w:rsid w:val="00977D1F"/>
    <w:rsid w:val="00981D89"/>
    <w:rsid w:val="00990F1C"/>
    <w:rsid w:val="00991011"/>
    <w:rsid w:val="009929C0"/>
    <w:rsid w:val="009940FC"/>
    <w:rsid w:val="009A107E"/>
    <w:rsid w:val="009A3496"/>
    <w:rsid w:val="009B5BD8"/>
    <w:rsid w:val="009B6BFD"/>
    <w:rsid w:val="009C0931"/>
    <w:rsid w:val="009D12BE"/>
    <w:rsid w:val="009D281B"/>
    <w:rsid w:val="009E425A"/>
    <w:rsid w:val="009F17DF"/>
    <w:rsid w:val="009F5C92"/>
    <w:rsid w:val="009F6B08"/>
    <w:rsid w:val="00A066DF"/>
    <w:rsid w:val="00A0717D"/>
    <w:rsid w:val="00A13A98"/>
    <w:rsid w:val="00A2514D"/>
    <w:rsid w:val="00A324F6"/>
    <w:rsid w:val="00A353D6"/>
    <w:rsid w:val="00A41B9B"/>
    <w:rsid w:val="00A44A52"/>
    <w:rsid w:val="00A47645"/>
    <w:rsid w:val="00A66DC6"/>
    <w:rsid w:val="00A6711F"/>
    <w:rsid w:val="00A77329"/>
    <w:rsid w:val="00A83326"/>
    <w:rsid w:val="00A84CEE"/>
    <w:rsid w:val="00A90B82"/>
    <w:rsid w:val="00A91126"/>
    <w:rsid w:val="00AB6C93"/>
    <w:rsid w:val="00AD0A2A"/>
    <w:rsid w:val="00AD6F68"/>
    <w:rsid w:val="00AF45D1"/>
    <w:rsid w:val="00AF760D"/>
    <w:rsid w:val="00B1587F"/>
    <w:rsid w:val="00B26459"/>
    <w:rsid w:val="00B2666E"/>
    <w:rsid w:val="00B30A4C"/>
    <w:rsid w:val="00B322EA"/>
    <w:rsid w:val="00B330C4"/>
    <w:rsid w:val="00B40D9A"/>
    <w:rsid w:val="00B45F97"/>
    <w:rsid w:val="00B654FD"/>
    <w:rsid w:val="00B710A3"/>
    <w:rsid w:val="00B731A3"/>
    <w:rsid w:val="00B92E30"/>
    <w:rsid w:val="00BA5206"/>
    <w:rsid w:val="00BB4101"/>
    <w:rsid w:val="00BB632E"/>
    <w:rsid w:val="00BC4C3F"/>
    <w:rsid w:val="00BE5861"/>
    <w:rsid w:val="00C04D19"/>
    <w:rsid w:val="00C0588C"/>
    <w:rsid w:val="00C11596"/>
    <w:rsid w:val="00C121A2"/>
    <w:rsid w:val="00C12B0B"/>
    <w:rsid w:val="00C144D3"/>
    <w:rsid w:val="00C152F7"/>
    <w:rsid w:val="00C21242"/>
    <w:rsid w:val="00C2741F"/>
    <w:rsid w:val="00C33D0E"/>
    <w:rsid w:val="00C359BB"/>
    <w:rsid w:val="00C40A66"/>
    <w:rsid w:val="00C537B6"/>
    <w:rsid w:val="00C5626B"/>
    <w:rsid w:val="00C62B35"/>
    <w:rsid w:val="00C86086"/>
    <w:rsid w:val="00C8627A"/>
    <w:rsid w:val="00C87EF7"/>
    <w:rsid w:val="00C904A4"/>
    <w:rsid w:val="00C94D09"/>
    <w:rsid w:val="00C975F9"/>
    <w:rsid w:val="00CB0348"/>
    <w:rsid w:val="00CC441E"/>
    <w:rsid w:val="00CD039F"/>
    <w:rsid w:val="00CD5CD1"/>
    <w:rsid w:val="00CD635D"/>
    <w:rsid w:val="00CF02B2"/>
    <w:rsid w:val="00CF18FE"/>
    <w:rsid w:val="00D066A3"/>
    <w:rsid w:val="00D1226E"/>
    <w:rsid w:val="00D20769"/>
    <w:rsid w:val="00D221E9"/>
    <w:rsid w:val="00D24FAD"/>
    <w:rsid w:val="00D45522"/>
    <w:rsid w:val="00D46DDD"/>
    <w:rsid w:val="00D54423"/>
    <w:rsid w:val="00D54B29"/>
    <w:rsid w:val="00D61441"/>
    <w:rsid w:val="00D77B31"/>
    <w:rsid w:val="00D80286"/>
    <w:rsid w:val="00D86B81"/>
    <w:rsid w:val="00D87A46"/>
    <w:rsid w:val="00D95BD9"/>
    <w:rsid w:val="00D9644D"/>
    <w:rsid w:val="00DB02FD"/>
    <w:rsid w:val="00DB645E"/>
    <w:rsid w:val="00DC074C"/>
    <w:rsid w:val="00DC0A85"/>
    <w:rsid w:val="00DC4A8D"/>
    <w:rsid w:val="00DC52B3"/>
    <w:rsid w:val="00DE5A52"/>
    <w:rsid w:val="00DE6E3C"/>
    <w:rsid w:val="00DF5EE2"/>
    <w:rsid w:val="00DF7D87"/>
    <w:rsid w:val="00E32BE0"/>
    <w:rsid w:val="00E3441D"/>
    <w:rsid w:val="00E37F2F"/>
    <w:rsid w:val="00E527F3"/>
    <w:rsid w:val="00E5381E"/>
    <w:rsid w:val="00E57C49"/>
    <w:rsid w:val="00E66845"/>
    <w:rsid w:val="00E86798"/>
    <w:rsid w:val="00E874ED"/>
    <w:rsid w:val="00E9095C"/>
    <w:rsid w:val="00E932B3"/>
    <w:rsid w:val="00E97B6C"/>
    <w:rsid w:val="00EA2D40"/>
    <w:rsid w:val="00EB0D61"/>
    <w:rsid w:val="00EB6C06"/>
    <w:rsid w:val="00EB6FD7"/>
    <w:rsid w:val="00EB7CBC"/>
    <w:rsid w:val="00EB7CE8"/>
    <w:rsid w:val="00EC76AC"/>
    <w:rsid w:val="00ED1FAC"/>
    <w:rsid w:val="00ED298F"/>
    <w:rsid w:val="00ED3F38"/>
    <w:rsid w:val="00ED7E00"/>
    <w:rsid w:val="00EF3944"/>
    <w:rsid w:val="00EF3B52"/>
    <w:rsid w:val="00F12982"/>
    <w:rsid w:val="00F172E6"/>
    <w:rsid w:val="00F236F9"/>
    <w:rsid w:val="00F36005"/>
    <w:rsid w:val="00F4068F"/>
    <w:rsid w:val="00F449C1"/>
    <w:rsid w:val="00F44C11"/>
    <w:rsid w:val="00F5339C"/>
    <w:rsid w:val="00F5736D"/>
    <w:rsid w:val="00F66248"/>
    <w:rsid w:val="00F7448D"/>
    <w:rsid w:val="00F83EB7"/>
    <w:rsid w:val="00F91878"/>
    <w:rsid w:val="00F93288"/>
    <w:rsid w:val="00F968E2"/>
    <w:rsid w:val="00FB26D5"/>
    <w:rsid w:val="00FB2D92"/>
    <w:rsid w:val="00FB411C"/>
    <w:rsid w:val="00FC08AA"/>
    <w:rsid w:val="00FC4EE8"/>
    <w:rsid w:val="00FD2648"/>
    <w:rsid w:val="00FD288B"/>
    <w:rsid w:val="00FD3787"/>
    <w:rsid w:val="00FE00C6"/>
    <w:rsid w:val="00FE483E"/>
    <w:rsid w:val="010562A0"/>
    <w:rsid w:val="01AF5332"/>
    <w:rsid w:val="069B6FAE"/>
    <w:rsid w:val="0878647D"/>
    <w:rsid w:val="09625E50"/>
    <w:rsid w:val="0BBE4D24"/>
    <w:rsid w:val="0DB42190"/>
    <w:rsid w:val="0E3947FE"/>
    <w:rsid w:val="0ED67BFE"/>
    <w:rsid w:val="117F2E91"/>
    <w:rsid w:val="12E64773"/>
    <w:rsid w:val="137E6F23"/>
    <w:rsid w:val="23EE3271"/>
    <w:rsid w:val="366874CB"/>
    <w:rsid w:val="37101F1D"/>
    <w:rsid w:val="37364C8A"/>
    <w:rsid w:val="384358B1"/>
    <w:rsid w:val="39AE1DCA"/>
    <w:rsid w:val="3A0404A6"/>
    <w:rsid w:val="3C12216A"/>
    <w:rsid w:val="3C1B2AB9"/>
    <w:rsid w:val="3FDF4847"/>
    <w:rsid w:val="41F016B6"/>
    <w:rsid w:val="49695BD6"/>
    <w:rsid w:val="4CCE2FA3"/>
    <w:rsid w:val="4D230234"/>
    <w:rsid w:val="4D37287A"/>
    <w:rsid w:val="4F65059F"/>
    <w:rsid w:val="50F83369"/>
    <w:rsid w:val="536C605E"/>
    <w:rsid w:val="59AD307A"/>
    <w:rsid w:val="59B25F9A"/>
    <w:rsid w:val="66CD2666"/>
    <w:rsid w:val="69FF64C6"/>
    <w:rsid w:val="6B293879"/>
    <w:rsid w:val="6B8862FD"/>
    <w:rsid w:val="6C4367BC"/>
    <w:rsid w:val="712B48C0"/>
    <w:rsid w:val="739A7D73"/>
    <w:rsid w:val="7563737A"/>
    <w:rsid w:val="78F9125E"/>
    <w:rsid w:val="7C3F637B"/>
    <w:rsid w:val="7ECF1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Balloon Text" w:semiHidden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10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rsid w:val="001A0107"/>
    <w:pPr>
      <w:jc w:val="left"/>
    </w:pPr>
  </w:style>
  <w:style w:type="paragraph" w:styleId="a4">
    <w:name w:val="Plain Text"/>
    <w:basedOn w:val="a"/>
    <w:link w:val="Char"/>
    <w:qFormat/>
    <w:rsid w:val="001A0107"/>
    <w:pPr>
      <w:widowControl/>
      <w:jc w:val="left"/>
    </w:pPr>
    <w:rPr>
      <w:rFonts w:ascii="Courier New" w:eastAsia="宋体" w:hAnsi="Courier New" w:cs="Times New Roman"/>
      <w:kern w:val="0"/>
      <w:sz w:val="20"/>
      <w:szCs w:val="20"/>
      <w:lang w:eastAsia="en-US"/>
    </w:rPr>
  </w:style>
  <w:style w:type="paragraph" w:styleId="a5">
    <w:name w:val="Balloon Text"/>
    <w:basedOn w:val="a"/>
    <w:link w:val="Char0"/>
    <w:uiPriority w:val="99"/>
    <w:unhideWhenUsed/>
    <w:qFormat/>
    <w:rsid w:val="001A010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rsid w:val="001A01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rsid w:val="001A0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rsid w:val="001A0107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9">
    <w:name w:val="annotation reference"/>
    <w:basedOn w:val="a0"/>
    <w:uiPriority w:val="99"/>
    <w:semiHidden/>
    <w:unhideWhenUsed/>
    <w:qFormat/>
    <w:rsid w:val="001A0107"/>
    <w:rPr>
      <w:sz w:val="21"/>
      <w:szCs w:val="21"/>
    </w:rPr>
  </w:style>
  <w:style w:type="character" w:customStyle="1" w:styleId="Char2">
    <w:name w:val="页眉 Char"/>
    <w:basedOn w:val="a0"/>
    <w:link w:val="a7"/>
    <w:uiPriority w:val="99"/>
    <w:qFormat/>
    <w:rsid w:val="001A0107"/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rsid w:val="001A0107"/>
    <w:rPr>
      <w:sz w:val="18"/>
      <w:szCs w:val="18"/>
    </w:rPr>
  </w:style>
  <w:style w:type="character" w:customStyle="1" w:styleId="Char">
    <w:name w:val="纯文本 Char"/>
    <w:basedOn w:val="a0"/>
    <w:link w:val="a4"/>
    <w:qFormat/>
    <w:rsid w:val="001A0107"/>
    <w:rPr>
      <w:rFonts w:ascii="Courier New" w:eastAsia="宋体" w:hAnsi="Courier New" w:cs="Times New Roman"/>
      <w:kern w:val="0"/>
      <w:sz w:val="20"/>
      <w:szCs w:val="20"/>
      <w:lang w:eastAsia="en-US"/>
    </w:rPr>
  </w:style>
  <w:style w:type="paragraph" w:customStyle="1" w:styleId="1">
    <w:name w:val="列出段落1"/>
    <w:basedOn w:val="a"/>
    <w:uiPriority w:val="34"/>
    <w:qFormat/>
    <w:rsid w:val="001A0107"/>
    <w:pPr>
      <w:ind w:firstLineChars="200" w:firstLine="420"/>
    </w:pPr>
  </w:style>
  <w:style w:type="character" w:customStyle="1" w:styleId="Char0">
    <w:name w:val="批注框文本 Char"/>
    <w:basedOn w:val="a0"/>
    <w:link w:val="a5"/>
    <w:uiPriority w:val="99"/>
    <w:semiHidden/>
    <w:qFormat/>
    <w:rsid w:val="001A0107"/>
    <w:rPr>
      <w:sz w:val="18"/>
      <w:szCs w:val="18"/>
    </w:rPr>
  </w:style>
  <w:style w:type="paragraph" w:customStyle="1" w:styleId="2">
    <w:name w:val="列出段落2"/>
    <w:basedOn w:val="a"/>
    <w:uiPriority w:val="99"/>
    <w:unhideWhenUsed/>
    <w:qFormat/>
    <w:rsid w:val="001A0107"/>
    <w:pPr>
      <w:ind w:firstLineChars="200" w:firstLine="420"/>
    </w:pPr>
  </w:style>
  <w:style w:type="paragraph" w:customStyle="1" w:styleId="3">
    <w:name w:val="列出段落3"/>
    <w:basedOn w:val="a"/>
    <w:uiPriority w:val="99"/>
    <w:unhideWhenUsed/>
    <w:qFormat/>
    <w:rsid w:val="001A0107"/>
    <w:pPr>
      <w:ind w:firstLineChars="200" w:firstLine="420"/>
    </w:pPr>
  </w:style>
  <w:style w:type="paragraph" w:styleId="aa">
    <w:name w:val="List Paragraph"/>
    <w:basedOn w:val="a"/>
    <w:uiPriority w:val="99"/>
    <w:unhideWhenUsed/>
    <w:qFormat/>
    <w:rsid w:val="001A0107"/>
    <w:pPr>
      <w:ind w:firstLineChars="200" w:firstLine="420"/>
    </w:pPr>
  </w:style>
  <w:style w:type="paragraph" w:customStyle="1" w:styleId="10">
    <w:name w:val="修订1"/>
    <w:hidden/>
    <w:uiPriority w:val="99"/>
    <w:semiHidden/>
    <w:qFormat/>
    <w:rsid w:val="001A0107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b">
    <w:name w:val="No Spacing"/>
    <w:uiPriority w:val="1"/>
    <w:qFormat/>
    <w:rsid w:val="001A0107"/>
    <w:pPr>
      <w:widowControl w:val="0"/>
      <w:jc w:val="both"/>
    </w:pPr>
    <w:rPr>
      <w:rFonts w:eastAsiaTheme="minorEastAsia"/>
      <w:kern w:val="2"/>
      <w:sz w:val="21"/>
      <w:szCs w:val="24"/>
    </w:rPr>
  </w:style>
  <w:style w:type="paragraph" w:customStyle="1" w:styleId="paragraph">
    <w:name w:val="paragraph"/>
    <w:basedOn w:val="a"/>
    <w:qFormat/>
    <w:rsid w:val="001A010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qFormat/>
    <w:rsid w:val="001A0107"/>
    <w:pPr>
      <w:widowControl w:val="0"/>
      <w:autoSpaceDE w:val="0"/>
      <w:autoSpaceDN w:val="0"/>
      <w:adjustRightInd w:val="0"/>
    </w:pPr>
    <w:rPr>
      <w:rFonts w:ascii="宋体" w:eastAsiaTheme="minorEastAsia" w:hAnsi="Calibri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B8E21A-08DC-4EAE-BA4A-0E4ABCF8B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etyy1</dc:creator>
  <cp:lastModifiedBy>pp</cp:lastModifiedBy>
  <cp:revision>30</cp:revision>
  <cp:lastPrinted>2019-04-10T08:48:00Z</cp:lastPrinted>
  <dcterms:created xsi:type="dcterms:W3CDTF">2022-01-21T01:31:00Z</dcterms:created>
  <dcterms:modified xsi:type="dcterms:W3CDTF">2022-08-03T00:34:00Z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1B9F246F23AA44EB8C5D0B570D911364</vt:lpwstr>
  </property>
</Properties>
</file>