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2134" w:tblpY="801"/>
        <w:tblOverlap w:val="never"/>
        <w:tblW w:w="82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5"/>
        <w:gridCol w:w="3043"/>
        <w:gridCol w:w="3532"/>
      </w:tblGrid>
      <w:tr w14:paraId="691CB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645" w:type="dxa"/>
          </w:tcPr>
          <w:p w14:paraId="1A357911">
            <w:pPr>
              <w:widowControl w:val="0"/>
              <w:rPr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22"/>
                <w:lang w:eastAsia="zh-CN"/>
              </w:rPr>
              <w:t>进修</w:t>
            </w:r>
            <w:r>
              <w:rPr>
                <w:rFonts w:hint="eastAsia" w:ascii="宋体" w:hAnsi="宋体"/>
                <w:color w:val="000000"/>
                <w:sz w:val="22"/>
              </w:rPr>
              <w:t>时间</w:t>
            </w:r>
          </w:p>
        </w:tc>
        <w:tc>
          <w:tcPr>
            <w:tcW w:w="3043" w:type="dxa"/>
          </w:tcPr>
          <w:p w14:paraId="1645163C">
            <w:pPr>
              <w:widowControl w:val="0"/>
              <w:rPr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  <w:lang w:eastAsia="zh-CN"/>
              </w:rPr>
              <w:t>收费标准（含进修费、住宿费、餐费、资料费、培训费）</w:t>
            </w:r>
          </w:p>
        </w:tc>
        <w:tc>
          <w:tcPr>
            <w:tcW w:w="3532" w:type="dxa"/>
          </w:tcPr>
          <w:p w14:paraId="35E87BD2">
            <w:pPr>
              <w:widowControl w:val="0"/>
              <w:rPr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22"/>
                <w:lang w:eastAsia="zh-CN"/>
              </w:rPr>
              <w:t>收费标准（含进修费、餐费、资料费、培训费，不含住宿）</w:t>
            </w:r>
          </w:p>
        </w:tc>
      </w:tr>
      <w:tr w14:paraId="56DB8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645" w:type="dxa"/>
          </w:tcPr>
          <w:p w14:paraId="7533582C">
            <w:pPr>
              <w:widowControl w:val="0"/>
              <w:rPr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12月</w:t>
            </w:r>
          </w:p>
        </w:tc>
        <w:tc>
          <w:tcPr>
            <w:tcW w:w="3043" w:type="dxa"/>
          </w:tcPr>
          <w:p w14:paraId="59C9AD4D">
            <w:pPr>
              <w:widowControl w:val="0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  <w:lang w:val="en-US" w:eastAsia="zh-CN"/>
              </w:rPr>
              <w:t>30750</w:t>
            </w:r>
          </w:p>
        </w:tc>
        <w:tc>
          <w:tcPr>
            <w:tcW w:w="3532" w:type="dxa"/>
          </w:tcPr>
          <w:p w14:paraId="4EEA4907">
            <w:pPr>
              <w:widowControl w:val="0"/>
              <w:rPr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8970</w:t>
            </w:r>
          </w:p>
        </w:tc>
      </w:tr>
      <w:tr w14:paraId="25188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645" w:type="dxa"/>
          </w:tcPr>
          <w:p w14:paraId="121049A2">
            <w:pPr>
              <w:widowControl w:val="0"/>
              <w:rPr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6月</w:t>
            </w:r>
          </w:p>
        </w:tc>
        <w:tc>
          <w:tcPr>
            <w:tcW w:w="3043" w:type="dxa"/>
          </w:tcPr>
          <w:p w14:paraId="060865B8">
            <w:pPr>
              <w:widowControl w:val="0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  <w:lang w:val="en-US" w:eastAsia="zh-CN"/>
              </w:rPr>
              <w:t>15700</w:t>
            </w:r>
          </w:p>
        </w:tc>
        <w:tc>
          <w:tcPr>
            <w:tcW w:w="3532" w:type="dxa"/>
          </w:tcPr>
          <w:p w14:paraId="7BE0EAB9">
            <w:pPr>
              <w:widowControl w:val="0"/>
              <w:rPr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4810</w:t>
            </w:r>
          </w:p>
        </w:tc>
      </w:tr>
      <w:tr w14:paraId="082BC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645" w:type="dxa"/>
          </w:tcPr>
          <w:p w14:paraId="128F5976">
            <w:pPr>
              <w:widowControl w:val="0"/>
              <w:rPr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3月</w:t>
            </w:r>
          </w:p>
        </w:tc>
        <w:tc>
          <w:tcPr>
            <w:tcW w:w="3043" w:type="dxa"/>
          </w:tcPr>
          <w:p w14:paraId="36995FF3">
            <w:pPr>
              <w:widowControl w:val="0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  <w:lang w:val="en-US" w:eastAsia="zh-CN"/>
              </w:rPr>
              <w:t>8175</w:t>
            </w:r>
            <w:bookmarkStart w:id="0" w:name="_GoBack"/>
            <w:bookmarkEnd w:id="0"/>
          </w:p>
        </w:tc>
        <w:tc>
          <w:tcPr>
            <w:tcW w:w="3532" w:type="dxa"/>
          </w:tcPr>
          <w:p w14:paraId="6C0F2738">
            <w:pPr>
              <w:widowControl w:val="0"/>
              <w:rPr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2730</w:t>
            </w:r>
          </w:p>
        </w:tc>
      </w:tr>
    </w:tbl>
    <w:p w14:paraId="0E939DF4"/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3MTU4ZjEwYjA5Y2EwMDA3ZmRhZGRjYTU3MTZkYWYifQ=="/>
  </w:docVars>
  <w:rsids>
    <w:rsidRoot w:val="00172A27"/>
    <w:rsid w:val="1E842662"/>
    <w:rsid w:val="39BB340A"/>
    <w:rsid w:val="48483174"/>
    <w:rsid w:val="6B001A81"/>
    <w:rsid w:val="72D53D34"/>
    <w:rsid w:val="7C466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</w:pPr>
    <w:rPr>
      <w:rFonts w:eastAsia="宋体" w:asciiTheme="minorHAnsi" w:hAnsiTheme="minorHAnsi" w:cstheme="minorBidi"/>
      <w:kern w:val="2"/>
      <w:sz w:val="21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90</Characters>
  <Lines>0</Lines>
  <Paragraphs>0</Paragraphs>
  <TotalTime>31</TotalTime>
  <ScaleCrop>false</ScaleCrop>
  <LinksUpToDate>false</LinksUpToDate>
  <CharactersWithSpaces>90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</dc:creator>
  <cp:lastModifiedBy>橙子</cp:lastModifiedBy>
  <dcterms:modified xsi:type="dcterms:W3CDTF">2026-02-26T08:07:40Z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8B131ACD51594A8798219B8F13BD72E6</vt:lpwstr>
  </property>
  <property fmtid="{D5CDD505-2E9C-101B-9397-08002B2CF9AE}" pid="4" name="KSOTemplateDocerSaveRecord">
    <vt:lpwstr>eyJoZGlkIjoiMDQ3MTU4ZjEwYjA5Y2EwMDA3ZmRhZGRjYTU3MTZkYWYiLCJ1c2VySWQiOiIzNzQ1MTA2MDIifQ==</vt:lpwstr>
  </property>
</Properties>
</file>