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7" w:rsidRPr="00F5195D" w:rsidRDefault="00FE5D67" w:rsidP="00FE5D67">
      <w:pPr>
        <w:spacing w:line="360" w:lineRule="auto"/>
        <w:jc w:val="center"/>
        <w:rPr>
          <w:rFonts w:eastAsia="黑体"/>
          <w:color w:val="000000"/>
          <w:sz w:val="32"/>
          <w:szCs w:val="32"/>
        </w:rPr>
      </w:pPr>
      <w:r w:rsidRPr="00F5195D">
        <w:rPr>
          <w:rFonts w:eastAsia="黑体"/>
          <w:color w:val="000000"/>
          <w:sz w:val="32"/>
          <w:szCs w:val="32"/>
        </w:rPr>
        <w:t>临床试验立项申请审批表</w:t>
      </w:r>
    </w:p>
    <w:p w:rsidR="00F5195D" w:rsidRPr="00F5195D" w:rsidRDefault="00F5195D" w:rsidP="00F5195D">
      <w:pPr>
        <w:spacing w:before="240" w:line="360" w:lineRule="auto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                                        </w:t>
      </w:r>
      <w:r w:rsidRPr="00F5195D">
        <w:rPr>
          <w:rFonts w:ascii="仿宋" w:eastAsia="仿宋" w:hAnsi="仿宋" w:hint="eastAsia"/>
          <w:color w:val="000000"/>
          <w:sz w:val="24"/>
        </w:rPr>
        <w:t>填表日期：   年   月   日</w:t>
      </w:r>
    </w:p>
    <w:tbl>
      <w:tblPr>
        <w:tblW w:w="86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FE5D67" w:rsidRPr="0055539A" w:rsidTr="00CD286D">
        <w:tc>
          <w:tcPr>
            <w:tcW w:w="8613" w:type="dxa"/>
          </w:tcPr>
          <w:p w:rsidR="00FE5D67" w:rsidRPr="0055539A" w:rsidRDefault="00FE5D67" w:rsidP="00CD286D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申请状态：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初审</w:t>
            </w:r>
            <w:r w:rsidR="008813EC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修改后复审</w:t>
            </w:r>
          </w:p>
        </w:tc>
      </w:tr>
      <w:tr w:rsidR="00FE5D67" w:rsidRPr="0055539A" w:rsidTr="00CD286D">
        <w:tc>
          <w:tcPr>
            <w:tcW w:w="8613" w:type="dxa"/>
          </w:tcPr>
          <w:p w:rsidR="00FE5D67" w:rsidRPr="0055539A" w:rsidRDefault="00FE5D67" w:rsidP="00CD286D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该</w:t>
            </w:r>
            <w:r w:rsidR="00F5195D" w:rsidRPr="0055539A">
              <w:rPr>
                <w:rFonts w:ascii="仿宋" w:eastAsia="仿宋" w:hAnsi="仿宋" w:hint="eastAsia"/>
                <w:color w:val="000000"/>
                <w:sz w:val="24"/>
              </w:rPr>
              <w:t>试验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方案是否被其他机构拒绝或否决过？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是</w:t>
            </w:r>
            <w:r w:rsidR="008813EC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否</w:t>
            </w:r>
          </w:p>
        </w:tc>
      </w:tr>
      <w:tr w:rsidR="00FE5D67" w:rsidRPr="0055539A" w:rsidTr="00CD286D">
        <w:tc>
          <w:tcPr>
            <w:tcW w:w="8613" w:type="dxa"/>
          </w:tcPr>
          <w:p w:rsidR="00FE5D67" w:rsidRPr="0055539A" w:rsidRDefault="00FE5D67" w:rsidP="00F5195D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该</w:t>
            </w:r>
            <w:r w:rsidR="00F5195D" w:rsidRPr="0055539A">
              <w:rPr>
                <w:rFonts w:ascii="仿宋" w:eastAsia="仿宋" w:hAnsi="仿宋" w:hint="eastAsia"/>
                <w:color w:val="000000"/>
                <w:sz w:val="24"/>
              </w:rPr>
              <w:t>试验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方案是否曾被暂停或者终止过？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是</w:t>
            </w:r>
            <w:r w:rsidR="008813EC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否</w:t>
            </w:r>
          </w:p>
        </w:tc>
      </w:tr>
    </w:tbl>
    <w:p w:rsidR="00FE5D67" w:rsidRPr="00FE5D67" w:rsidRDefault="00FE5D67" w:rsidP="00FE5D67">
      <w:pPr>
        <w:rPr>
          <w:bCs/>
          <w:caps/>
          <w:vanish/>
          <w:sz w:val="20"/>
          <w:szCs w:val="20"/>
        </w:rPr>
      </w:pPr>
    </w:p>
    <w:tbl>
      <w:tblPr>
        <w:tblpPr w:leftFromText="180" w:rightFromText="180" w:vertAnchor="text" w:horzAnchor="margin" w:tblpY="362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1"/>
        <w:gridCol w:w="2553"/>
        <w:gridCol w:w="1418"/>
        <w:gridCol w:w="2551"/>
      </w:tblGrid>
      <w:tr w:rsidR="00FE5D67" w:rsidRPr="0055539A" w:rsidTr="00CD286D">
        <w:trPr>
          <w:cantSplit/>
          <w:trHeight w:val="159"/>
        </w:trPr>
        <w:tc>
          <w:tcPr>
            <w:tcW w:w="2091" w:type="dxa"/>
          </w:tcPr>
          <w:p w:rsidR="00FE5D67" w:rsidRPr="0055539A" w:rsidRDefault="0055539A" w:rsidP="00776CAA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试验</w:t>
            </w:r>
            <w:r w:rsidR="00FE5D67" w:rsidRPr="0055539A">
              <w:rPr>
                <w:rFonts w:ascii="仿宋" w:eastAsia="仿宋" w:hAnsi="仿宋"/>
                <w:color w:val="000000"/>
                <w:sz w:val="24"/>
              </w:rPr>
              <w:t>项目名称</w:t>
            </w:r>
          </w:p>
        </w:tc>
        <w:tc>
          <w:tcPr>
            <w:tcW w:w="6522" w:type="dxa"/>
            <w:gridSpan w:val="3"/>
          </w:tcPr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5D67" w:rsidRPr="0055539A" w:rsidTr="00776CAA">
        <w:trPr>
          <w:trHeight w:val="159"/>
        </w:trPr>
        <w:tc>
          <w:tcPr>
            <w:tcW w:w="2091" w:type="dxa"/>
            <w:vAlign w:val="center"/>
          </w:tcPr>
          <w:p w:rsidR="00FE5D67" w:rsidRPr="0055539A" w:rsidRDefault="00FE5D67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试验类型</w:t>
            </w:r>
          </w:p>
        </w:tc>
        <w:tc>
          <w:tcPr>
            <w:tcW w:w="6522" w:type="dxa"/>
            <w:gridSpan w:val="3"/>
          </w:tcPr>
          <w:p w:rsidR="00AA0D2A" w:rsidRDefault="006267EA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□Ⅰ期 </w:t>
            </w:r>
            <w:r w:rsidR="007B5C54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FE5D67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FE5D67" w:rsidRPr="0055539A">
              <w:rPr>
                <w:rFonts w:ascii="仿宋" w:eastAsia="仿宋" w:hAnsi="仿宋"/>
                <w:color w:val="000000"/>
                <w:sz w:val="24"/>
              </w:rPr>
              <w:t>Ⅱ</w:t>
            </w:r>
            <w:r w:rsidR="00776CAA">
              <w:rPr>
                <w:rFonts w:ascii="仿宋" w:eastAsia="仿宋" w:hAnsi="仿宋"/>
                <w:color w:val="000000"/>
                <w:sz w:val="24"/>
              </w:rPr>
              <w:t>期</w:t>
            </w:r>
            <w:r w:rsidR="007B5C54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FE5D67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FE5D67" w:rsidRPr="0055539A">
              <w:rPr>
                <w:rFonts w:ascii="仿宋" w:eastAsia="仿宋" w:hAnsi="仿宋"/>
                <w:color w:val="000000"/>
                <w:sz w:val="24"/>
              </w:rPr>
              <w:t>Ⅲ</w:t>
            </w:r>
            <w:r w:rsidR="00776CAA">
              <w:rPr>
                <w:rFonts w:ascii="仿宋" w:eastAsia="仿宋" w:hAnsi="仿宋"/>
                <w:color w:val="000000"/>
                <w:sz w:val="24"/>
              </w:rPr>
              <w:t>期</w:t>
            </w:r>
            <w:r w:rsidR="00776CA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7B5C54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8813EC" w:rsidRPr="0055539A">
              <w:rPr>
                <w:rFonts w:ascii="仿宋" w:eastAsia="仿宋" w:hAnsi="仿宋" w:hint="eastAsia"/>
                <w:color w:val="000000"/>
                <w:sz w:val="24"/>
              </w:rPr>
              <w:t>□IV</w:t>
            </w:r>
            <w:r w:rsidR="00776CAA">
              <w:rPr>
                <w:rFonts w:ascii="仿宋" w:eastAsia="仿宋" w:hAnsi="仿宋" w:hint="eastAsia"/>
                <w:color w:val="000000"/>
                <w:sz w:val="24"/>
              </w:rPr>
              <w:t xml:space="preserve">期 </w:t>
            </w:r>
            <w:r w:rsidR="007B5C54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776CA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FE5D67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上市后评价 </w:t>
            </w:r>
          </w:p>
          <w:p w:rsidR="00FE5D67" w:rsidRPr="00AA0D2A" w:rsidRDefault="006267EA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□其他</w:t>
            </w:r>
            <w:r w:rsidR="00AA0D2A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</w:t>
            </w:r>
            <w:r w:rsidR="0022581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</w:t>
            </w:r>
            <w:r w:rsidR="00AA0D2A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 w:rsidR="00AA0D2A">
              <w:rPr>
                <w:rFonts w:ascii="仿宋" w:eastAsia="仿宋" w:hAnsi="仿宋" w:hint="eastAsia"/>
                <w:color w:val="000000"/>
                <w:sz w:val="24"/>
              </w:rPr>
              <w:t>（请说明）</w:t>
            </w:r>
          </w:p>
          <w:p w:rsidR="004C02EF" w:rsidRPr="0055539A" w:rsidRDefault="004C02EF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776CAA">
              <w:rPr>
                <w:rFonts w:ascii="仿宋" w:eastAsia="仿宋" w:hAnsi="仿宋" w:hint="eastAsia"/>
                <w:color w:val="000000"/>
                <w:sz w:val="24"/>
              </w:rPr>
              <w:t xml:space="preserve">国内多中心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□国际多中心</w:t>
            </w:r>
            <w:r w:rsidR="003C5D6C">
              <w:rPr>
                <w:rFonts w:ascii="仿宋" w:eastAsia="仿宋" w:hAnsi="仿宋" w:hint="eastAsia"/>
                <w:color w:val="000000"/>
                <w:sz w:val="24"/>
              </w:rPr>
              <w:t xml:space="preserve">   □国内单中心</w:t>
            </w:r>
          </w:p>
          <w:p w:rsidR="004C02EF" w:rsidRPr="0055539A" w:rsidRDefault="00776CAA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8476CC">
              <w:rPr>
                <w:rFonts w:ascii="仿宋" w:eastAsia="仿宋" w:hAnsi="仿宋" w:hint="eastAsia"/>
                <w:color w:val="000000"/>
                <w:sz w:val="24"/>
              </w:rPr>
              <w:t>组长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单位    </w:t>
            </w:r>
            <w:r w:rsidR="004C02EF" w:rsidRPr="0055539A">
              <w:rPr>
                <w:rFonts w:ascii="仿宋" w:eastAsia="仿宋" w:hAnsi="仿宋" w:hint="eastAsia"/>
                <w:color w:val="000000"/>
                <w:sz w:val="24"/>
              </w:rPr>
              <w:t>□参与单位</w:t>
            </w:r>
            <w:r w:rsidR="007E68B4">
              <w:rPr>
                <w:rFonts w:ascii="仿宋" w:eastAsia="仿宋" w:hAnsi="仿宋" w:hint="eastAsia"/>
                <w:color w:val="000000"/>
                <w:sz w:val="24"/>
              </w:rPr>
              <w:t xml:space="preserve">     □不设牵头</w:t>
            </w:r>
          </w:p>
          <w:p w:rsidR="004C02EF" w:rsidRPr="0055539A" w:rsidRDefault="008813EC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省级以上科技项目：□</w:t>
            </w:r>
            <w:r w:rsidR="00824494"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="00824494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824494"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</w:tr>
      <w:tr w:rsidR="006267EA" w:rsidRPr="0055539A" w:rsidTr="00776CAA">
        <w:trPr>
          <w:trHeight w:val="159"/>
        </w:trPr>
        <w:tc>
          <w:tcPr>
            <w:tcW w:w="2091" w:type="dxa"/>
            <w:vAlign w:val="center"/>
          </w:tcPr>
          <w:p w:rsidR="006267EA" w:rsidRPr="0055539A" w:rsidRDefault="006267EA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试验产品</w:t>
            </w:r>
          </w:p>
        </w:tc>
        <w:tc>
          <w:tcPr>
            <w:tcW w:w="6522" w:type="dxa"/>
            <w:gridSpan w:val="3"/>
          </w:tcPr>
          <w:p w:rsidR="006267EA" w:rsidRDefault="006267EA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分类：□药物   □医疗器械  □食品  □化妆品  □IVD</w:t>
            </w:r>
          </w:p>
          <w:p w:rsidR="006267EA" w:rsidRPr="00CF031A" w:rsidRDefault="003C5D6C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名称：</w:t>
            </w:r>
            <w:r w:rsidR="009C6598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</w:t>
            </w:r>
            <w:r w:rsidR="00CF031A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 w:rsidR="00CF031A">
              <w:rPr>
                <w:rFonts w:ascii="仿宋" w:eastAsia="仿宋" w:hAnsi="仿宋" w:hint="eastAsia"/>
                <w:color w:val="000000"/>
                <w:sz w:val="24"/>
              </w:rPr>
              <w:t xml:space="preserve">   （□国产   □进口）</w:t>
            </w:r>
          </w:p>
          <w:p w:rsidR="003C5D6C" w:rsidRPr="009C6598" w:rsidRDefault="009C6598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注册</w:t>
            </w:r>
            <w:r w:rsidR="00CF031A">
              <w:rPr>
                <w:rFonts w:ascii="仿宋" w:eastAsia="仿宋" w:hAnsi="仿宋" w:hint="eastAsia"/>
                <w:color w:val="000000"/>
                <w:sz w:val="24"/>
              </w:rPr>
              <w:t>分类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</w:t>
            </w:r>
            <w:r w:rsidR="007B5C5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</w:t>
            </w:r>
          </w:p>
          <w:p w:rsidR="009C6598" w:rsidRDefault="00CF031A" w:rsidP="000E6C4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国家药监局批件号/默示许可受理号</w:t>
            </w:r>
            <w:r w:rsidR="009C6598"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 w:rsidR="009C6598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</w:t>
            </w:r>
            <w:r w:rsidR="007B5C5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="009C6598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</w:t>
            </w:r>
          </w:p>
          <w:p w:rsidR="000E6C4D" w:rsidRPr="009C6598" w:rsidRDefault="000E6C4D" w:rsidP="000E6C4D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是否涉及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人遗</w:t>
            </w:r>
            <w:r w:rsidR="00AA0D2A">
              <w:rPr>
                <w:rFonts w:ascii="仿宋" w:eastAsia="仿宋" w:hAnsi="仿宋" w:hint="eastAsia"/>
                <w:color w:val="000000"/>
                <w:sz w:val="24"/>
              </w:rPr>
              <w:t>办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申请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：□是   □否</w:t>
            </w:r>
          </w:p>
        </w:tc>
      </w:tr>
      <w:tr w:rsidR="00FE5D67" w:rsidRPr="0055539A" w:rsidTr="00CD286D">
        <w:trPr>
          <w:trHeight w:val="159"/>
        </w:trPr>
        <w:tc>
          <w:tcPr>
            <w:tcW w:w="2091" w:type="dxa"/>
          </w:tcPr>
          <w:p w:rsidR="00FE5D67" w:rsidRPr="0055539A" w:rsidRDefault="00FE5D67" w:rsidP="00776CAA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承担</w:t>
            </w:r>
            <w:r w:rsidR="008813EC" w:rsidRPr="0055539A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  <w:r w:rsidR="002A5D19">
              <w:rPr>
                <w:rFonts w:ascii="仿宋" w:eastAsia="仿宋" w:hAnsi="仿宋" w:hint="eastAsia"/>
                <w:color w:val="000000"/>
                <w:sz w:val="24"/>
              </w:rPr>
              <w:t>组</w:t>
            </w:r>
          </w:p>
        </w:tc>
        <w:tc>
          <w:tcPr>
            <w:tcW w:w="2553" w:type="dxa"/>
          </w:tcPr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E5D67" w:rsidRPr="0055539A" w:rsidRDefault="00FE5D67" w:rsidP="00776CAA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主要研究者</w:t>
            </w:r>
          </w:p>
        </w:tc>
        <w:tc>
          <w:tcPr>
            <w:tcW w:w="2551" w:type="dxa"/>
          </w:tcPr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5D67" w:rsidRPr="0055539A" w:rsidTr="00DD4AE6">
        <w:trPr>
          <w:trHeight w:val="159"/>
        </w:trPr>
        <w:tc>
          <w:tcPr>
            <w:tcW w:w="2091" w:type="dxa"/>
          </w:tcPr>
          <w:p w:rsidR="00FE5D67" w:rsidRPr="0055539A" w:rsidRDefault="00C7303F" w:rsidP="00776CAA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  <w:r w:rsidR="00FE5D67" w:rsidRPr="0055539A">
              <w:rPr>
                <w:rFonts w:ascii="仿宋" w:eastAsia="仿宋" w:hAnsi="仿宋"/>
                <w:color w:val="000000"/>
                <w:sz w:val="24"/>
              </w:rPr>
              <w:t>联系人</w:t>
            </w:r>
            <w:r w:rsidR="00DD4AE6">
              <w:rPr>
                <w:rFonts w:ascii="仿宋" w:eastAsia="仿宋" w:hAnsi="仿宋" w:cs="Calibri" w:hint="eastAsia"/>
                <w:bCs/>
                <w:sz w:val="24"/>
              </w:rPr>
              <w:t>（SUB-I）</w:t>
            </w:r>
          </w:p>
        </w:tc>
        <w:tc>
          <w:tcPr>
            <w:tcW w:w="2553" w:type="dxa"/>
          </w:tcPr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E5D67" w:rsidRPr="0055539A" w:rsidRDefault="00FE5D67" w:rsidP="00DD4AE6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2551" w:type="dxa"/>
          </w:tcPr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7080B" w:rsidRPr="0055539A" w:rsidTr="00B7080B">
        <w:trPr>
          <w:trHeight w:val="159"/>
        </w:trPr>
        <w:tc>
          <w:tcPr>
            <w:tcW w:w="2091" w:type="dxa"/>
            <w:vAlign w:val="center"/>
          </w:tcPr>
          <w:p w:rsidR="00B7080B" w:rsidRDefault="00B7080B" w:rsidP="00B7080B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组长单位</w:t>
            </w:r>
          </w:p>
        </w:tc>
        <w:tc>
          <w:tcPr>
            <w:tcW w:w="6522" w:type="dxa"/>
            <w:gridSpan w:val="3"/>
          </w:tcPr>
          <w:p w:rsidR="00B7080B" w:rsidRPr="00225814" w:rsidRDefault="00B7080B" w:rsidP="00225814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名称：</w:t>
            </w:r>
            <w:r w:rsidR="0022581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</w:t>
            </w:r>
          </w:p>
          <w:p w:rsidR="00B7080B" w:rsidRPr="00225814" w:rsidRDefault="00B7080B" w:rsidP="00225814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主要研究者：</w:t>
            </w:r>
            <w:r w:rsidR="0022581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 w:rsidR="00FE5D67" w:rsidRPr="0055539A" w:rsidTr="00776CAA">
        <w:trPr>
          <w:cantSplit/>
          <w:trHeight w:val="159"/>
        </w:trPr>
        <w:tc>
          <w:tcPr>
            <w:tcW w:w="2091" w:type="dxa"/>
            <w:vAlign w:val="center"/>
          </w:tcPr>
          <w:p w:rsidR="00FE5D67" w:rsidRPr="0055539A" w:rsidRDefault="00FE5D67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申办者</w:t>
            </w:r>
          </w:p>
        </w:tc>
        <w:tc>
          <w:tcPr>
            <w:tcW w:w="6522" w:type="dxa"/>
            <w:gridSpan w:val="3"/>
          </w:tcPr>
          <w:p w:rsidR="00776CAA" w:rsidRDefault="00776CAA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全称：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</w:p>
          <w:p w:rsidR="00776CAA" w:rsidRDefault="00776CAA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企业类型：□内资    □外资   □合资</w:t>
            </w:r>
          </w:p>
          <w:p w:rsidR="00FE5D67" w:rsidRPr="0055539A" w:rsidRDefault="00776CAA" w:rsidP="00C7303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上海企业：□</w:t>
            </w:r>
            <w:r w:rsidR="00C7303F"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C7303F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□</w:t>
            </w:r>
            <w:r w:rsidR="00C7303F"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</w:tr>
      <w:tr w:rsidR="0078511F" w:rsidRPr="0055539A" w:rsidTr="00776CAA">
        <w:trPr>
          <w:cantSplit/>
          <w:trHeight w:val="159"/>
        </w:trPr>
        <w:tc>
          <w:tcPr>
            <w:tcW w:w="2091" w:type="dxa"/>
            <w:vAlign w:val="center"/>
          </w:tcPr>
          <w:p w:rsidR="0078511F" w:rsidRPr="0055539A" w:rsidRDefault="0078511F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申办方联系人</w:t>
            </w:r>
          </w:p>
        </w:tc>
        <w:tc>
          <w:tcPr>
            <w:tcW w:w="6522" w:type="dxa"/>
            <w:gridSpan w:val="3"/>
          </w:tcPr>
          <w:p w:rsidR="0078511F" w:rsidRDefault="0078511F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职位：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</w:t>
            </w:r>
          </w:p>
          <w:p w:rsidR="0078511F" w:rsidRPr="0078511F" w:rsidRDefault="0078511F" w:rsidP="00776CAA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78511F">
              <w:rPr>
                <w:rFonts w:ascii="仿宋" w:eastAsia="仿宋" w:hAnsi="仿宋" w:hint="eastAsia"/>
                <w:color w:val="000000"/>
                <w:sz w:val="24"/>
              </w:rPr>
              <w:t>联系电话：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 w:rsidR="00776CAA" w:rsidRPr="0055539A" w:rsidTr="00776CAA">
        <w:trPr>
          <w:cantSplit/>
          <w:trHeight w:val="159"/>
        </w:trPr>
        <w:tc>
          <w:tcPr>
            <w:tcW w:w="2091" w:type="dxa"/>
            <w:vAlign w:val="center"/>
          </w:tcPr>
          <w:p w:rsidR="00776CAA" w:rsidRPr="0055539A" w:rsidRDefault="00280B8F" w:rsidP="00D23A7C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CRO</w:t>
            </w:r>
          </w:p>
        </w:tc>
        <w:tc>
          <w:tcPr>
            <w:tcW w:w="6522" w:type="dxa"/>
            <w:gridSpan w:val="3"/>
          </w:tcPr>
          <w:p w:rsidR="00D23A7C" w:rsidRDefault="00D23A7C" w:rsidP="00280B8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□有     □无</w:t>
            </w:r>
          </w:p>
          <w:p w:rsidR="00776CAA" w:rsidRDefault="00280B8F" w:rsidP="00280B8F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全称：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</w:t>
            </w:r>
          </w:p>
          <w:p w:rsidR="0078511F" w:rsidRDefault="0078511F" w:rsidP="0078511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企业类型：□内资    □外资   □合资</w:t>
            </w:r>
          </w:p>
          <w:p w:rsidR="00280B8F" w:rsidRPr="0078511F" w:rsidRDefault="00C7303F" w:rsidP="0078511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上海企业：</w:t>
            </w:r>
            <w:r w:rsidR="0078511F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  <w:r w:rsidR="0078511F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="0078511F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</w:tr>
      <w:tr w:rsidR="0078511F" w:rsidRPr="0055539A" w:rsidTr="00776CAA">
        <w:trPr>
          <w:cantSplit/>
          <w:trHeight w:val="159"/>
        </w:trPr>
        <w:tc>
          <w:tcPr>
            <w:tcW w:w="2091" w:type="dxa"/>
            <w:vAlign w:val="center"/>
          </w:tcPr>
          <w:p w:rsidR="0078511F" w:rsidRDefault="00D23A7C" w:rsidP="00D23A7C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SMO</w:t>
            </w:r>
          </w:p>
        </w:tc>
        <w:tc>
          <w:tcPr>
            <w:tcW w:w="6522" w:type="dxa"/>
            <w:gridSpan w:val="3"/>
          </w:tcPr>
          <w:p w:rsidR="00D23A7C" w:rsidRDefault="00D23A7C" w:rsidP="00D23A7C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□有     □无</w:t>
            </w:r>
          </w:p>
          <w:p w:rsidR="00D23A7C" w:rsidRDefault="00D23A7C" w:rsidP="00D23A7C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全称：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</w:t>
            </w:r>
          </w:p>
          <w:p w:rsidR="00D23A7C" w:rsidRDefault="00D23A7C" w:rsidP="00D23A7C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企业类型：□内资    □外资   □合资</w:t>
            </w:r>
          </w:p>
          <w:p w:rsidR="0078511F" w:rsidRDefault="00D23A7C" w:rsidP="00B065FB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上海企业：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</w:tc>
      </w:tr>
      <w:tr w:rsidR="00296D6E" w:rsidRPr="0055539A" w:rsidTr="00776CAA">
        <w:trPr>
          <w:cantSplit/>
          <w:trHeight w:val="159"/>
        </w:trPr>
        <w:tc>
          <w:tcPr>
            <w:tcW w:w="2091" w:type="dxa"/>
            <w:vAlign w:val="center"/>
          </w:tcPr>
          <w:p w:rsidR="00296D6E" w:rsidRDefault="00296D6E" w:rsidP="00D23A7C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中心实验室</w:t>
            </w:r>
          </w:p>
        </w:tc>
        <w:tc>
          <w:tcPr>
            <w:tcW w:w="6522" w:type="dxa"/>
            <w:gridSpan w:val="3"/>
          </w:tcPr>
          <w:p w:rsidR="00296D6E" w:rsidRDefault="00296D6E" w:rsidP="00296D6E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□有     □无</w:t>
            </w:r>
          </w:p>
          <w:p w:rsidR="00296D6E" w:rsidRDefault="00296D6E" w:rsidP="00296D6E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全称：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</w:t>
            </w:r>
          </w:p>
          <w:p w:rsidR="00296D6E" w:rsidRDefault="00296D6E" w:rsidP="00296D6E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企业类型：□内资    □外资   □合资</w:t>
            </w:r>
          </w:p>
          <w:p w:rsidR="00296D6E" w:rsidRDefault="00296D6E" w:rsidP="00296D6E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上海企业：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  <w:p w:rsidR="00140E94" w:rsidRPr="00FE5D77" w:rsidRDefault="00140E94" w:rsidP="00FE5D7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外送样本类型及数量：</w:t>
            </w:r>
          </w:p>
        </w:tc>
      </w:tr>
      <w:tr w:rsidR="00FE5D67" w:rsidRPr="0055539A" w:rsidTr="00456279">
        <w:trPr>
          <w:trHeight w:val="159"/>
        </w:trPr>
        <w:tc>
          <w:tcPr>
            <w:tcW w:w="2091" w:type="dxa"/>
            <w:vAlign w:val="center"/>
          </w:tcPr>
          <w:p w:rsidR="00FE5D67" w:rsidRPr="0055539A" w:rsidRDefault="00B82C65" w:rsidP="00456279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试验例数</w:t>
            </w:r>
          </w:p>
        </w:tc>
        <w:tc>
          <w:tcPr>
            <w:tcW w:w="6522" w:type="dxa"/>
            <w:gridSpan w:val="3"/>
          </w:tcPr>
          <w:p w:rsidR="00FE5D67" w:rsidRPr="00E75199" w:rsidRDefault="00B82C65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试验方案（版本号：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="0082449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）总例数：</w:t>
            </w:r>
          </w:p>
          <w:p w:rsidR="00B82C65" w:rsidRDefault="00B82C65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本中心入组例数：</w:t>
            </w:r>
          </w:p>
          <w:p w:rsidR="00B82C65" w:rsidRPr="00B82C65" w:rsidRDefault="00B82C65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B82C65">
              <w:rPr>
                <w:rFonts w:ascii="仿宋" w:eastAsia="仿宋" w:hAnsi="仿宋" w:hint="eastAsia"/>
                <w:color w:val="000000"/>
                <w:sz w:val="24"/>
              </w:rPr>
              <w:t>首次伦理审查例数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:rsidR="00B82C65" w:rsidRPr="00B82C65" w:rsidRDefault="00B82C65" w:rsidP="00B82C65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合同签署例数：</w:t>
            </w:r>
          </w:p>
        </w:tc>
      </w:tr>
      <w:tr w:rsidR="00FE5D67" w:rsidRPr="0055539A" w:rsidTr="00CD286D">
        <w:trPr>
          <w:trHeight w:val="159"/>
        </w:trPr>
        <w:tc>
          <w:tcPr>
            <w:tcW w:w="2091" w:type="dxa"/>
          </w:tcPr>
          <w:p w:rsidR="00FE5D67" w:rsidRPr="0055539A" w:rsidRDefault="00E75199" w:rsidP="00E75199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预计试验周期</w:t>
            </w:r>
          </w:p>
        </w:tc>
        <w:tc>
          <w:tcPr>
            <w:tcW w:w="6522" w:type="dxa"/>
            <w:gridSpan w:val="3"/>
          </w:tcPr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5D67" w:rsidRPr="0055539A" w:rsidTr="00CD286D">
        <w:trPr>
          <w:trHeight w:val="159"/>
        </w:trPr>
        <w:tc>
          <w:tcPr>
            <w:tcW w:w="2091" w:type="dxa"/>
            <w:vAlign w:val="center"/>
          </w:tcPr>
          <w:p w:rsidR="00FE5D67" w:rsidRPr="0055539A" w:rsidRDefault="00FE5D67" w:rsidP="00456279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受试者年龄范围</w:t>
            </w:r>
          </w:p>
        </w:tc>
        <w:tc>
          <w:tcPr>
            <w:tcW w:w="6522" w:type="dxa"/>
            <w:gridSpan w:val="3"/>
          </w:tcPr>
          <w:p w:rsidR="00FE5D67" w:rsidRPr="0055539A" w:rsidRDefault="00FE5D67" w:rsidP="00BD37CC">
            <w:pPr>
              <w:spacing w:line="30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0</w:t>
            </w:r>
            <w:r w:rsidR="00456279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BD37CC" w:rsidRPr="0055539A">
              <w:rPr>
                <w:rFonts w:ascii="仿宋" w:eastAsia="仿宋" w:hAnsi="仿宋" w:hint="eastAsia"/>
                <w:color w:val="000000"/>
                <w:sz w:val="24"/>
              </w:rPr>
              <w:t>28天</w:t>
            </w:r>
            <w:r w:rsidR="005D6BAD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64E6A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456279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BD37CC" w:rsidRPr="0055539A">
              <w:rPr>
                <w:rFonts w:ascii="仿宋" w:eastAsia="仿宋" w:hAnsi="仿宋" w:hint="eastAsia"/>
                <w:color w:val="000000"/>
                <w:sz w:val="24"/>
              </w:rPr>
              <w:t>28天</w:t>
            </w:r>
            <w:r w:rsidR="00456279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proofErr w:type="gramStart"/>
            <w:r w:rsidR="00456279"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  <w:proofErr w:type="gramEnd"/>
            <w:r w:rsidR="00456279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5D6BAD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64E6A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456279">
              <w:rPr>
                <w:rFonts w:ascii="仿宋" w:eastAsia="仿宋" w:hAnsi="仿宋" w:hint="eastAsia"/>
                <w:color w:val="000000"/>
                <w:sz w:val="24"/>
              </w:rPr>
              <w:t xml:space="preserve">2-11周岁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456279">
              <w:rPr>
                <w:rFonts w:ascii="仿宋" w:eastAsia="仿宋" w:hAnsi="仿宋" w:hint="eastAsia"/>
                <w:color w:val="000000"/>
                <w:sz w:val="24"/>
              </w:rPr>
              <w:t>12-18周</w:t>
            </w:r>
            <w:r w:rsidR="00BD37CC" w:rsidRPr="0055539A">
              <w:rPr>
                <w:rFonts w:ascii="仿宋" w:eastAsia="仿宋" w:hAnsi="仿宋" w:hint="eastAsia"/>
                <w:color w:val="000000"/>
                <w:sz w:val="24"/>
              </w:rPr>
              <w:t>岁</w:t>
            </w:r>
          </w:p>
          <w:p w:rsidR="00BD37CC" w:rsidRPr="00456279" w:rsidRDefault="00456279" w:rsidP="00BD37CC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□其他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</w:t>
            </w:r>
            <w:r w:rsidRPr="00456279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请详细说明</w:t>
            </w:r>
            <w:r w:rsidRPr="00456279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3A095A" w:rsidRPr="0055539A" w:rsidTr="000923EE">
        <w:trPr>
          <w:trHeight w:val="2324"/>
        </w:trPr>
        <w:tc>
          <w:tcPr>
            <w:tcW w:w="2091" w:type="dxa"/>
            <w:vAlign w:val="center"/>
          </w:tcPr>
          <w:p w:rsidR="003A095A" w:rsidRPr="0055539A" w:rsidRDefault="003A095A" w:rsidP="002A5D19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申办者（盖章）</w:t>
            </w:r>
          </w:p>
        </w:tc>
        <w:tc>
          <w:tcPr>
            <w:tcW w:w="6522" w:type="dxa"/>
            <w:gridSpan w:val="3"/>
            <w:vAlign w:val="center"/>
          </w:tcPr>
          <w:p w:rsidR="003A095A" w:rsidRPr="0055539A" w:rsidRDefault="003A095A" w:rsidP="00CD286D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E5D67" w:rsidRPr="0055539A" w:rsidTr="00CD286D">
        <w:trPr>
          <w:trHeight w:val="596"/>
        </w:trPr>
        <w:tc>
          <w:tcPr>
            <w:tcW w:w="8613" w:type="dxa"/>
            <w:gridSpan w:val="4"/>
            <w:shd w:val="clear" w:color="auto" w:fill="DBE5F1"/>
            <w:vAlign w:val="center"/>
          </w:tcPr>
          <w:p w:rsidR="00FE5D67" w:rsidRPr="0055539A" w:rsidRDefault="00FE5D67" w:rsidP="00CD286D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以下由专业科室及机构办填写</w:t>
            </w:r>
          </w:p>
        </w:tc>
      </w:tr>
      <w:tr w:rsidR="00FE5D67" w:rsidRPr="0055539A" w:rsidTr="00CD286D">
        <w:trPr>
          <w:cantSplit/>
          <w:trHeight w:val="5162"/>
        </w:trPr>
        <w:tc>
          <w:tcPr>
            <w:tcW w:w="8613" w:type="dxa"/>
            <w:gridSpan w:val="4"/>
          </w:tcPr>
          <w:p w:rsidR="00FE5D67" w:rsidRPr="00AF576E" w:rsidRDefault="00FE5D67" w:rsidP="00CD286D">
            <w:pPr>
              <w:spacing w:line="360" w:lineRule="auto"/>
              <w:rPr>
                <w:rFonts w:ascii="黑体" w:eastAsia="黑体" w:hAnsi="黑体"/>
                <w:color w:val="000000"/>
                <w:sz w:val="28"/>
              </w:rPr>
            </w:pPr>
            <w:r w:rsidRPr="00AF576E">
              <w:rPr>
                <w:rFonts w:ascii="黑体" w:eastAsia="黑体" w:hAnsi="黑体"/>
                <w:color w:val="000000"/>
                <w:sz w:val="28"/>
              </w:rPr>
              <w:lastRenderedPageBreak/>
              <w:t>专业科室评估：</w:t>
            </w:r>
          </w:p>
          <w:p w:rsidR="00AF576E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1. 是否能保证招募足够的受试</w:t>
            </w:r>
            <w:r w:rsidR="00296D6E">
              <w:rPr>
                <w:rFonts w:ascii="仿宋" w:eastAsia="仿宋" w:hAnsi="仿宋" w:hint="eastAsia"/>
                <w:color w:val="000000"/>
                <w:sz w:val="24"/>
              </w:rPr>
              <w:t>对象</w:t>
            </w:r>
            <w:r w:rsidR="00FE5D77">
              <w:rPr>
                <w:rFonts w:ascii="仿宋" w:eastAsia="仿宋" w:hAnsi="仿宋"/>
                <w:color w:val="000000"/>
                <w:sz w:val="24"/>
              </w:rPr>
              <w:t>：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FE5D77">
              <w:rPr>
                <w:rFonts w:ascii="仿宋" w:eastAsia="仿宋" w:hAnsi="仿宋" w:hint="eastAsia"/>
                <w:color w:val="000000"/>
                <w:sz w:val="24"/>
              </w:rPr>
              <w:t xml:space="preserve">□是  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FE5D77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FE5D77">
              <w:rPr>
                <w:rFonts w:ascii="仿宋" w:eastAsia="仿宋" w:hAnsi="仿宋" w:hint="eastAsia"/>
                <w:color w:val="000000"/>
                <w:sz w:val="24"/>
              </w:rPr>
              <w:t xml:space="preserve">否    </w:t>
            </w:r>
          </w:p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2. 研究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团队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是否具备足够的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研究</w:t>
            </w:r>
            <w:r w:rsidR="00AF576E">
              <w:rPr>
                <w:rFonts w:ascii="仿宋" w:eastAsia="仿宋" w:hAnsi="仿宋"/>
                <w:color w:val="000000"/>
                <w:sz w:val="24"/>
              </w:rPr>
              <w:t>时间：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是  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  <w:p w:rsidR="00FE5D67" w:rsidRPr="0055539A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 xml:space="preserve">3. </w:t>
            </w:r>
            <w:r w:rsidR="00AF576E">
              <w:rPr>
                <w:rFonts w:ascii="仿宋" w:eastAsia="仿宋" w:hAnsi="仿宋"/>
                <w:color w:val="000000"/>
                <w:sz w:val="24"/>
              </w:rPr>
              <w:t>是否具备相应的仪器设备和其他技术条件：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□是   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  <w:p w:rsidR="00AF576E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4. 目前科室承担的与试验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产品</w:t>
            </w:r>
            <w:r w:rsidR="009C53C5" w:rsidRPr="0055539A">
              <w:rPr>
                <w:rFonts w:ascii="仿宋" w:eastAsia="仿宋" w:hAnsi="仿宋" w:hint="eastAsia"/>
                <w:color w:val="000000"/>
                <w:sz w:val="24"/>
              </w:rPr>
              <w:t>适应症</w:t>
            </w:r>
            <w:r w:rsidR="00AF576E">
              <w:rPr>
                <w:rFonts w:ascii="仿宋" w:eastAsia="仿宋" w:hAnsi="仿宋"/>
                <w:color w:val="000000"/>
                <w:sz w:val="24"/>
              </w:rPr>
              <w:t>相同的在</w:t>
            </w:r>
            <w:proofErr w:type="gramStart"/>
            <w:r w:rsidR="00AF576E">
              <w:rPr>
                <w:rFonts w:ascii="仿宋" w:eastAsia="仿宋" w:hAnsi="仿宋"/>
                <w:color w:val="000000"/>
                <w:sz w:val="24"/>
              </w:rPr>
              <w:t>研</w:t>
            </w:r>
            <w:proofErr w:type="gramEnd"/>
            <w:r w:rsidR="00AF576E">
              <w:rPr>
                <w:rFonts w:ascii="仿宋" w:eastAsia="仿宋" w:hAnsi="仿宋"/>
                <w:color w:val="000000"/>
                <w:sz w:val="24"/>
              </w:rPr>
              <w:t>项目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数</w:t>
            </w:r>
            <w:r w:rsidR="00AF576E">
              <w:rPr>
                <w:rFonts w:ascii="仿宋" w:eastAsia="仿宋" w:hAnsi="仿宋"/>
                <w:color w:val="000000"/>
                <w:sz w:val="24"/>
              </w:rPr>
              <w:t>：</w:t>
            </w:r>
          </w:p>
          <w:p w:rsidR="00FE5D67" w:rsidRPr="0055539A" w:rsidRDefault="00FE5D67" w:rsidP="00AF576E">
            <w:pPr>
              <w:spacing w:line="360" w:lineRule="auto"/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无 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1项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2项    □其他</w:t>
            </w:r>
          </w:p>
          <w:p w:rsidR="00AF576E" w:rsidRDefault="00FE5D67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5.</w:t>
            </w:r>
            <w:r w:rsidR="000C16E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主要研究者在</w:t>
            </w:r>
            <w:proofErr w:type="gramStart"/>
            <w:r w:rsidRPr="0055539A">
              <w:rPr>
                <w:rFonts w:ascii="仿宋" w:eastAsia="仿宋" w:hAnsi="仿宋"/>
                <w:color w:val="000000"/>
                <w:sz w:val="24"/>
              </w:rPr>
              <w:t>研</w:t>
            </w:r>
            <w:proofErr w:type="gramEnd"/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GCP项目数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：</w:t>
            </w:r>
          </w:p>
          <w:p w:rsidR="00FE5D67" w:rsidRPr="0055539A" w:rsidRDefault="00FE5D67" w:rsidP="00AF576E">
            <w:pPr>
              <w:spacing w:line="360" w:lineRule="auto"/>
              <w:ind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无 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1项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 xml:space="preserve">2项    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F576E">
              <w:rPr>
                <w:rFonts w:ascii="仿宋" w:eastAsia="仿宋" w:hAnsi="仿宋" w:hint="eastAsia"/>
                <w:color w:val="000000"/>
                <w:sz w:val="24"/>
              </w:rPr>
              <w:t>3项及以上</w:t>
            </w:r>
          </w:p>
          <w:p w:rsidR="00F360D2" w:rsidRDefault="00F360D2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F360D2" w:rsidRDefault="004E2AA6" w:rsidP="00CD286D">
            <w:pPr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主要研究者签字：</w:t>
            </w:r>
          </w:p>
          <w:p w:rsidR="004E2AA6" w:rsidRDefault="004E2AA6" w:rsidP="00CD286D">
            <w:pPr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4E2AA6" w:rsidRPr="0055539A" w:rsidRDefault="004E2AA6" w:rsidP="004E2AA6">
            <w:pPr>
              <w:spacing w:line="360" w:lineRule="auto"/>
              <w:ind w:firstLineChars="2150" w:firstLine="51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日期：   年    月    日</w:t>
            </w:r>
          </w:p>
          <w:p w:rsidR="004E2AA6" w:rsidRDefault="004E2AA6" w:rsidP="00CD286D">
            <w:pPr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9C53C5" w:rsidRPr="0055539A" w:rsidRDefault="00AF576E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专业科室负责人</w:t>
            </w:r>
            <w:r w:rsidR="00FE5D67" w:rsidRPr="0055539A">
              <w:rPr>
                <w:rFonts w:ascii="仿宋" w:eastAsia="仿宋" w:hAnsi="仿宋"/>
                <w:color w:val="000000"/>
                <w:sz w:val="24"/>
              </w:rPr>
              <w:t>评估意见：</w:t>
            </w:r>
            <w:r w:rsidR="00FE5D67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同意    </w:t>
            </w:r>
            <w:r w:rsidR="00FE5D67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不同意（请注明理由）</w:t>
            </w:r>
          </w:p>
          <w:p w:rsidR="00C17A63" w:rsidRDefault="00C17A63" w:rsidP="00CD286D">
            <w:pPr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4E2AA6" w:rsidRDefault="004E2AA6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FE5D67" w:rsidRPr="0055539A" w:rsidRDefault="00AF576E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专业科室</w:t>
            </w:r>
            <w:r w:rsidR="00E3666A" w:rsidRPr="0055539A">
              <w:rPr>
                <w:rFonts w:ascii="仿宋" w:eastAsia="仿宋" w:hAnsi="仿宋" w:hint="eastAsia"/>
                <w:color w:val="000000"/>
                <w:sz w:val="24"/>
              </w:rPr>
              <w:t>负责人签字</w:t>
            </w:r>
            <w:r w:rsidR="00FE5D67" w:rsidRPr="0055539A">
              <w:rPr>
                <w:rFonts w:ascii="仿宋" w:eastAsia="仿宋" w:hAnsi="仿宋"/>
                <w:color w:val="000000"/>
                <w:sz w:val="24"/>
              </w:rPr>
              <w:t>：</w:t>
            </w:r>
          </w:p>
          <w:p w:rsidR="00AF576E" w:rsidRPr="0055539A" w:rsidRDefault="00AF576E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FE5D67" w:rsidRPr="0055539A" w:rsidRDefault="00FE5D67" w:rsidP="00AF576E">
            <w:pPr>
              <w:spacing w:line="360" w:lineRule="auto"/>
              <w:ind w:firstLineChars="2150" w:firstLine="5160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日期：</w:t>
            </w:r>
            <w:r w:rsidR="00530C8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4E2AA6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年</w:t>
            </w:r>
            <w:r w:rsidR="00530C8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月</w:t>
            </w:r>
            <w:r w:rsidR="00530C8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4E2AA6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日</w:t>
            </w:r>
          </w:p>
        </w:tc>
      </w:tr>
      <w:tr w:rsidR="00FE5D67" w:rsidRPr="0055539A" w:rsidTr="00CD286D">
        <w:trPr>
          <w:cantSplit/>
          <w:trHeight w:val="3612"/>
        </w:trPr>
        <w:tc>
          <w:tcPr>
            <w:tcW w:w="8613" w:type="dxa"/>
            <w:gridSpan w:val="4"/>
          </w:tcPr>
          <w:p w:rsidR="00FE5D67" w:rsidRPr="00F360D2" w:rsidRDefault="00FE5D67" w:rsidP="00CD286D">
            <w:pPr>
              <w:spacing w:line="360" w:lineRule="auto"/>
              <w:rPr>
                <w:rFonts w:ascii="黑体" w:eastAsia="黑体" w:hAnsi="黑体"/>
                <w:color w:val="000000"/>
                <w:sz w:val="28"/>
              </w:rPr>
            </w:pPr>
            <w:r w:rsidRPr="00F360D2">
              <w:rPr>
                <w:rFonts w:ascii="黑体" w:eastAsia="黑体" w:hAnsi="黑体"/>
                <w:color w:val="000000"/>
                <w:sz w:val="28"/>
              </w:rPr>
              <w:lastRenderedPageBreak/>
              <w:t>机构办公室评估：</w:t>
            </w:r>
          </w:p>
          <w:p w:rsidR="00C17A63" w:rsidRDefault="00E3666A" w:rsidP="00CD286D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立项</w:t>
            </w:r>
            <w:r w:rsidR="00C17A63" w:rsidRPr="00C17A63">
              <w:rPr>
                <w:rFonts w:ascii="仿宋" w:eastAsia="仿宋" w:hAnsi="仿宋"/>
                <w:color w:val="000000"/>
                <w:sz w:val="24"/>
              </w:rPr>
              <w:t>资料是否齐全：</w:t>
            </w:r>
            <w:r w:rsidR="00FE5D67"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17A63" w:rsidRPr="00C17A63">
              <w:rPr>
                <w:rFonts w:ascii="仿宋" w:eastAsia="仿宋" w:hAnsi="仿宋" w:hint="eastAsia"/>
                <w:color w:val="000000"/>
                <w:sz w:val="24"/>
              </w:rPr>
              <w:t xml:space="preserve">是     </w:t>
            </w:r>
            <w:r w:rsidR="00FE5D67"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17A63" w:rsidRPr="00C17A63"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</w:p>
          <w:p w:rsidR="00C17A63" w:rsidRPr="00C17A63" w:rsidRDefault="00C17A63" w:rsidP="00C17A63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专业组开展</w:t>
            </w:r>
            <w:r w:rsidRPr="00C17A63">
              <w:rPr>
                <w:rFonts w:ascii="仿宋" w:eastAsia="仿宋" w:hAnsi="仿宋"/>
                <w:color w:val="000000"/>
                <w:sz w:val="24"/>
              </w:rPr>
              <w:t>项目的能力：</w:t>
            </w:r>
            <w:r w:rsidR="00FE5D67"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 xml:space="preserve">强      </w:t>
            </w:r>
            <w:r w:rsidR="00FE5D67"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 xml:space="preserve">一般      </w:t>
            </w:r>
            <w:r w:rsidR="00FE5D67"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弱     □其他</w:t>
            </w:r>
            <w:r w:rsidRPr="00C17A63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</w:t>
            </w:r>
          </w:p>
          <w:p w:rsidR="00C17A63" w:rsidRDefault="009C53C5" w:rsidP="00C17A63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主要研究者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>及其团队</w:t>
            </w:r>
            <w:r w:rsidR="00C17A63">
              <w:rPr>
                <w:rFonts w:ascii="仿宋" w:eastAsia="仿宋" w:hAnsi="仿宋"/>
                <w:color w:val="000000"/>
                <w:sz w:val="24"/>
              </w:rPr>
              <w:t>承担</w:t>
            </w:r>
            <w:r w:rsidRPr="00C17A63">
              <w:rPr>
                <w:rFonts w:ascii="仿宋" w:eastAsia="仿宋" w:hAnsi="仿宋"/>
                <w:color w:val="000000"/>
                <w:sz w:val="24"/>
              </w:rPr>
              <w:t>与试验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>产品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适应症</w:t>
            </w:r>
            <w:r w:rsidRPr="00C17A63">
              <w:rPr>
                <w:rFonts w:ascii="仿宋" w:eastAsia="仿宋" w:hAnsi="仿宋"/>
                <w:color w:val="000000"/>
                <w:sz w:val="24"/>
              </w:rPr>
              <w:t>相同的在</w:t>
            </w:r>
            <w:proofErr w:type="gramStart"/>
            <w:r w:rsidRPr="00C17A63">
              <w:rPr>
                <w:rFonts w:ascii="仿宋" w:eastAsia="仿宋" w:hAnsi="仿宋"/>
                <w:color w:val="000000"/>
                <w:sz w:val="24"/>
              </w:rPr>
              <w:t>研</w:t>
            </w:r>
            <w:proofErr w:type="gramEnd"/>
            <w:r w:rsidRPr="00C17A63">
              <w:rPr>
                <w:rFonts w:ascii="仿宋" w:eastAsia="仿宋" w:hAnsi="仿宋"/>
                <w:color w:val="000000"/>
                <w:sz w:val="24"/>
              </w:rPr>
              <w:t>项目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>数</w:t>
            </w:r>
            <w:r w:rsidRPr="00C17A63">
              <w:rPr>
                <w:rFonts w:ascii="仿宋" w:eastAsia="仿宋" w:hAnsi="仿宋"/>
                <w:color w:val="000000"/>
                <w:sz w:val="24"/>
              </w:rPr>
              <w:t>：</w:t>
            </w:r>
          </w:p>
          <w:p w:rsidR="002E3A3F" w:rsidRDefault="009C53C5" w:rsidP="002E3A3F">
            <w:pPr>
              <w:spacing w:line="360" w:lineRule="auto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17A63" w:rsidRPr="00C17A63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1项    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2项    </w:t>
            </w:r>
            <w:r w:rsidRPr="00C17A63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>3项及以上</w:t>
            </w:r>
          </w:p>
          <w:p w:rsidR="00AE400E" w:rsidRDefault="00FE5D67" w:rsidP="00E3666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AE400E">
              <w:rPr>
                <w:rFonts w:ascii="仿宋" w:eastAsia="仿宋" w:hAnsi="仿宋"/>
                <w:color w:val="000000"/>
                <w:sz w:val="24"/>
              </w:rPr>
              <w:t>申办者</w:t>
            </w:r>
            <w:r w:rsidR="00AE400E" w:rsidRPr="00AE400E">
              <w:rPr>
                <w:rFonts w:ascii="仿宋" w:eastAsia="仿宋" w:hAnsi="仿宋" w:hint="eastAsia"/>
                <w:color w:val="000000"/>
                <w:sz w:val="24"/>
              </w:rPr>
              <w:t>是否建立临床试验的质量管理体系：□是     □否</w:t>
            </w:r>
          </w:p>
          <w:p w:rsidR="00E3666A" w:rsidRPr="00AE400E" w:rsidRDefault="00C2645D" w:rsidP="00E3666A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CRA</w:t>
            </w:r>
            <w:r w:rsidR="00E3666A" w:rsidRPr="00AE400E">
              <w:rPr>
                <w:rFonts w:ascii="仿宋" w:eastAsia="仿宋" w:hAnsi="仿宋"/>
                <w:color w:val="000000"/>
                <w:sz w:val="24"/>
              </w:rPr>
              <w:t>对</w:t>
            </w:r>
            <w:r w:rsidR="007B0A24">
              <w:rPr>
                <w:rFonts w:ascii="仿宋" w:eastAsia="仿宋" w:hAnsi="仿宋" w:hint="eastAsia"/>
                <w:color w:val="000000"/>
                <w:sz w:val="24"/>
              </w:rPr>
              <w:t>临床</w:t>
            </w:r>
            <w:r w:rsidR="007B0A24">
              <w:rPr>
                <w:rFonts w:ascii="仿宋" w:eastAsia="仿宋" w:hAnsi="仿宋"/>
                <w:color w:val="000000"/>
                <w:sz w:val="24"/>
              </w:rPr>
              <w:t>试验过程</w:t>
            </w:r>
            <w:r w:rsidR="008F0167">
              <w:rPr>
                <w:rFonts w:ascii="仿宋" w:eastAsia="仿宋" w:hAnsi="仿宋" w:hint="eastAsia"/>
                <w:color w:val="000000"/>
                <w:sz w:val="24"/>
              </w:rPr>
              <w:t>的监查</w:t>
            </w:r>
            <w:r w:rsidR="007B0A24">
              <w:rPr>
                <w:rFonts w:ascii="仿宋" w:eastAsia="仿宋" w:hAnsi="仿宋"/>
                <w:color w:val="000000"/>
                <w:sz w:val="24"/>
              </w:rPr>
              <w:t>能力：</w:t>
            </w:r>
            <w:r w:rsidR="00E3666A" w:rsidRPr="00AE400E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7B0A24">
              <w:rPr>
                <w:rFonts w:ascii="仿宋" w:eastAsia="仿宋" w:hAnsi="仿宋" w:hint="eastAsia"/>
                <w:color w:val="000000"/>
                <w:sz w:val="24"/>
              </w:rPr>
              <w:t xml:space="preserve">强    </w:t>
            </w:r>
            <w:r w:rsidR="007B0A24" w:rsidRPr="00AE400E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7B0A24">
              <w:rPr>
                <w:rFonts w:ascii="仿宋" w:eastAsia="仿宋" w:hAnsi="仿宋" w:hint="eastAsia"/>
                <w:color w:val="000000"/>
                <w:sz w:val="24"/>
              </w:rPr>
              <w:t>较强</w:t>
            </w:r>
            <w:r w:rsidR="00E3666A" w:rsidRPr="00AE400E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 w:rsidR="007B0A24" w:rsidRPr="00AE400E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7B0A24">
              <w:rPr>
                <w:rFonts w:ascii="仿宋" w:eastAsia="仿宋" w:hAnsi="仿宋" w:hint="eastAsia"/>
                <w:color w:val="000000"/>
                <w:sz w:val="24"/>
              </w:rPr>
              <w:t xml:space="preserve">一般   </w:t>
            </w:r>
            <w:r w:rsidR="007B0A24" w:rsidRPr="00AE400E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7B0A24">
              <w:rPr>
                <w:rFonts w:ascii="仿宋" w:eastAsia="仿宋" w:hAnsi="仿宋" w:hint="eastAsia"/>
                <w:color w:val="000000"/>
                <w:sz w:val="24"/>
              </w:rPr>
              <w:t>弱</w:t>
            </w:r>
          </w:p>
          <w:p w:rsidR="009C53C5" w:rsidRDefault="009C53C5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7A25EC" w:rsidRPr="0055539A" w:rsidRDefault="007A25EC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C96AEF" w:rsidRPr="00C96AEF" w:rsidRDefault="00FE5D67" w:rsidP="00C96AEF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机构办公室秘书</w:t>
            </w:r>
            <w:r w:rsidR="00C96AEF" w:rsidRPr="0055539A">
              <w:rPr>
                <w:rFonts w:ascii="仿宋" w:eastAsia="仿宋" w:hAnsi="仿宋"/>
                <w:color w:val="000000"/>
                <w:sz w:val="24"/>
              </w:rPr>
              <w:t>评估意见：</w:t>
            </w:r>
            <w:r w:rsidR="00C96AEF" w:rsidRPr="0055539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C96AEF" w:rsidRPr="0055539A">
              <w:rPr>
                <w:rFonts w:ascii="仿宋" w:eastAsia="仿宋" w:hAnsi="仿宋"/>
                <w:color w:val="000000"/>
                <w:sz w:val="24"/>
              </w:rPr>
              <w:t>同意</w:t>
            </w:r>
            <w:r w:rsidR="00C96AEF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   □</w:t>
            </w:r>
            <w:r w:rsidR="00C96AEF" w:rsidRPr="0055539A">
              <w:rPr>
                <w:rFonts w:ascii="仿宋" w:eastAsia="仿宋" w:hAnsi="仿宋"/>
                <w:color w:val="000000"/>
                <w:sz w:val="24"/>
              </w:rPr>
              <w:t>不同意</w:t>
            </w:r>
            <w:r w:rsidR="00C96AEF" w:rsidRPr="0055539A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C96AEF">
              <w:rPr>
                <w:rFonts w:ascii="仿宋" w:eastAsia="仿宋" w:hAnsi="仿宋" w:hint="eastAsia"/>
                <w:color w:val="000000"/>
                <w:sz w:val="24"/>
              </w:rPr>
              <w:t>请注明</w:t>
            </w:r>
            <w:r w:rsidR="00C96AEF" w:rsidRPr="0055539A">
              <w:rPr>
                <w:rFonts w:ascii="仿宋" w:eastAsia="仿宋" w:hAnsi="仿宋" w:hint="eastAsia"/>
                <w:color w:val="000000"/>
                <w:sz w:val="24"/>
              </w:rPr>
              <w:t>理由）</w:t>
            </w:r>
          </w:p>
          <w:p w:rsidR="00C96AEF" w:rsidRDefault="00C96AEF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FE5D67" w:rsidRPr="0055539A" w:rsidRDefault="00C96AEF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 字：</w:t>
            </w:r>
          </w:p>
          <w:p w:rsidR="009C53C5" w:rsidRDefault="009C53C5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C17A63" w:rsidRPr="0055539A" w:rsidRDefault="00C17A63" w:rsidP="00C17A63">
            <w:pPr>
              <w:spacing w:line="360" w:lineRule="auto"/>
              <w:ind w:firstLineChars="2400" w:firstLine="5760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日期：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年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月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日</w:t>
            </w:r>
          </w:p>
          <w:p w:rsidR="00C96AEF" w:rsidRDefault="00C96AEF" w:rsidP="00C96AE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C96AEF" w:rsidRDefault="00C96AEF" w:rsidP="00C96AE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C96AEF" w:rsidRPr="00C96AEF" w:rsidRDefault="00C96AEF" w:rsidP="00C96AEF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机构办公室主任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评估意见：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同意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□    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不同意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□（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请注明</w:t>
            </w:r>
            <w:r w:rsidRPr="0055539A">
              <w:rPr>
                <w:rFonts w:ascii="仿宋" w:eastAsia="仿宋" w:hAnsi="仿宋" w:hint="eastAsia"/>
                <w:color w:val="000000"/>
                <w:sz w:val="24"/>
              </w:rPr>
              <w:t>理由）</w:t>
            </w:r>
          </w:p>
          <w:p w:rsidR="00530C8B" w:rsidRPr="00C96AEF" w:rsidRDefault="00530C8B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C96AEF" w:rsidRPr="0055539A" w:rsidRDefault="00C96AEF" w:rsidP="00C96AEF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 字：</w:t>
            </w:r>
          </w:p>
          <w:p w:rsidR="009C53C5" w:rsidRPr="0055539A" w:rsidRDefault="009C53C5" w:rsidP="00CD286D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FE5D67" w:rsidRPr="0055539A" w:rsidRDefault="00FE5D67" w:rsidP="00C17A63">
            <w:pPr>
              <w:spacing w:line="360" w:lineRule="auto"/>
              <w:ind w:firstLineChars="2400" w:firstLine="5760"/>
              <w:rPr>
                <w:rFonts w:ascii="仿宋" w:eastAsia="仿宋" w:hAnsi="仿宋"/>
                <w:color w:val="000000"/>
                <w:sz w:val="24"/>
              </w:rPr>
            </w:pPr>
            <w:r w:rsidRPr="0055539A">
              <w:rPr>
                <w:rFonts w:ascii="仿宋" w:eastAsia="仿宋" w:hAnsi="仿宋"/>
                <w:color w:val="000000"/>
                <w:sz w:val="24"/>
              </w:rPr>
              <w:t>日期：</w:t>
            </w:r>
            <w:r w:rsidR="00530C8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年</w:t>
            </w:r>
            <w:r w:rsidR="00530C8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6147F1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月</w:t>
            </w:r>
            <w:r w:rsidR="00530C8B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6147F1" w:rsidRPr="0055539A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17A63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55539A">
              <w:rPr>
                <w:rFonts w:ascii="仿宋" w:eastAsia="仿宋" w:hAnsi="仿宋"/>
                <w:color w:val="000000"/>
                <w:sz w:val="24"/>
              </w:rPr>
              <w:t>日</w:t>
            </w:r>
          </w:p>
        </w:tc>
      </w:tr>
    </w:tbl>
    <w:p w:rsidR="00BE1111" w:rsidRPr="00FE5D67" w:rsidRDefault="000A3FD6"/>
    <w:sectPr w:rsidR="00BE1111" w:rsidRPr="00FE5D67" w:rsidSect="00E9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D6" w:rsidRDefault="000A3FD6" w:rsidP="00FE5D67">
      <w:r>
        <w:separator/>
      </w:r>
    </w:p>
  </w:endnote>
  <w:endnote w:type="continuationSeparator" w:id="0">
    <w:p w:rsidR="000A3FD6" w:rsidRDefault="000A3FD6" w:rsidP="00FE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D6" w:rsidRDefault="000A3FD6" w:rsidP="00FE5D67">
      <w:r>
        <w:separator/>
      </w:r>
    </w:p>
  </w:footnote>
  <w:footnote w:type="continuationSeparator" w:id="0">
    <w:p w:rsidR="000A3FD6" w:rsidRDefault="000A3FD6" w:rsidP="00FE5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43C"/>
    <w:multiLevelType w:val="hybridMultilevel"/>
    <w:tmpl w:val="6DE6A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C51B75"/>
    <w:multiLevelType w:val="hybridMultilevel"/>
    <w:tmpl w:val="0F9A0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B7624"/>
    <w:multiLevelType w:val="hybridMultilevel"/>
    <w:tmpl w:val="4EDCA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C0"/>
    <w:rsid w:val="00034A4E"/>
    <w:rsid w:val="00080287"/>
    <w:rsid w:val="000A3FD6"/>
    <w:rsid w:val="000C16EB"/>
    <w:rsid w:val="000E6C4D"/>
    <w:rsid w:val="000E792D"/>
    <w:rsid w:val="000F6112"/>
    <w:rsid w:val="00116524"/>
    <w:rsid w:val="00140E94"/>
    <w:rsid w:val="002004C8"/>
    <w:rsid w:val="00225814"/>
    <w:rsid w:val="002337DE"/>
    <w:rsid w:val="002719E8"/>
    <w:rsid w:val="00280B8F"/>
    <w:rsid w:val="00296D6E"/>
    <w:rsid w:val="002A5D19"/>
    <w:rsid w:val="002E3A3F"/>
    <w:rsid w:val="003A095A"/>
    <w:rsid w:val="003C5D6C"/>
    <w:rsid w:val="004428C0"/>
    <w:rsid w:val="00456279"/>
    <w:rsid w:val="004C02EF"/>
    <w:rsid w:val="004E2AA6"/>
    <w:rsid w:val="00530C8B"/>
    <w:rsid w:val="0055539A"/>
    <w:rsid w:val="005D6BAD"/>
    <w:rsid w:val="006147F1"/>
    <w:rsid w:val="006230C1"/>
    <w:rsid w:val="006267EA"/>
    <w:rsid w:val="00704208"/>
    <w:rsid w:val="00776CAA"/>
    <w:rsid w:val="0078511F"/>
    <w:rsid w:val="007A1FE5"/>
    <w:rsid w:val="007A25EC"/>
    <w:rsid w:val="007A66DD"/>
    <w:rsid w:val="007B0A24"/>
    <w:rsid w:val="007B5C54"/>
    <w:rsid w:val="007E68B4"/>
    <w:rsid w:val="00824494"/>
    <w:rsid w:val="008476CC"/>
    <w:rsid w:val="00875C21"/>
    <w:rsid w:val="008813EC"/>
    <w:rsid w:val="008F0167"/>
    <w:rsid w:val="00956BAB"/>
    <w:rsid w:val="009A6C8C"/>
    <w:rsid w:val="009C53C5"/>
    <w:rsid w:val="009C6598"/>
    <w:rsid w:val="009F7F0D"/>
    <w:rsid w:val="00AA0D2A"/>
    <w:rsid w:val="00AB24F6"/>
    <w:rsid w:val="00AE400E"/>
    <w:rsid w:val="00AF576E"/>
    <w:rsid w:val="00B065FB"/>
    <w:rsid w:val="00B17389"/>
    <w:rsid w:val="00B7080B"/>
    <w:rsid w:val="00B74EA6"/>
    <w:rsid w:val="00B82C65"/>
    <w:rsid w:val="00BD37CC"/>
    <w:rsid w:val="00C17A63"/>
    <w:rsid w:val="00C2645D"/>
    <w:rsid w:val="00C64E6A"/>
    <w:rsid w:val="00C66C44"/>
    <w:rsid w:val="00C7303F"/>
    <w:rsid w:val="00C96AEF"/>
    <w:rsid w:val="00CB5D80"/>
    <w:rsid w:val="00CF031A"/>
    <w:rsid w:val="00D23A7C"/>
    <w:rsid w:val="00DD4AE6"/>
    <w:rsid w:val="00E1666C"/>
    <w:rsid w:val="00E3666A"/>
    <w:rsid w:val="00E66C1C"/>
    <w:rsid w:val="00E75199"/>
    <w:rsid w:val="00E945F9"/>
    <w:rsid w:val="00F360D2"/>
    <w:rsid w:val="00F5195D"/>
    <w:rsid w:val="00FE5D67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D67"/>
    <w:rPr>
      <w:sz w:val="18"/>
      <w:szCs w:val="18"/>
    </w:rPr>
  </w:style>
  <w:style w:type="paragraph" w:styleId="a5">
    <w:name w:val="List Paragraph"/>
    <w:basedOn w:val="a"/>
    <w:uiPriority w:val="34"/>
    <w:qFormat/>
    <w:rsid w:val="00C17A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nana1985126</dc:creator>
  <cp:keywords/>
  <dc:description/>
  <cp:lastModifiedBy>user</cp:lastModifiedBy>
  <cp:revision>58</cp:revision>
  <cp:lastPrinted>2019-02-21T06:28:00Z</cp:lastPrinted>
  <dcterms:created xsi:type="dcterms:W3CDTF">2017-03-28T02:54:00Z</dcterms:created>
  <dcterms:modified xsi:type="dcterms:W3CDTF">2022-06-07T01:23:00Z</dcterms:modified>
</cp:coreProperties>
</file>