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b/>
          <w:sz w:val="36"/>
        </w:rPr>
        <w:t>员工个人信息情况表</w:t>
      </w:r>
    </w:p>
    <w:p>
      <w:pPr>
        <w:jc w:val="center"/>
        <w:rPr>
          <w:b/>
          <w:sz w:val="36"/>
        </w:rPr>
      </w:pP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07"/>
        <w:gridCol w:w="1559"/>
        <w:gridCol w:w="1410"/>
        <w:gridCol w:w="7"/>
        <w:gridCol w:w="128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    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工作年月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岗位工资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    级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薪级工资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现聘专业技术职务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现聘岗位等级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注：</w:t>
            </w: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1"/>
              </w:rPr>
              <w:t>年职工带薪年休假为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天，已休</w:t>
            </w:r>
            <w:r>
              <w:rPr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天，剩余</w:t>
            </w:r>
            <w:r>
              <w:rPr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天。</w:t>
            </w:r>
          </w:p>
        </w:tc>
      </w:tr>
    </w:tbl>
    <w:p>
      <w:pPr>
        <w:rPr>
          <w:sz w:val="36"/>
        </w:rPr>
      </w:pPr>
    </w:p>
    <w:p>
      <w:pPr>
        <w:rPr>
          <w:sz w:val="36"/>
        </w:rPr>
      </w:pPr>
    </w:p>
    <w:p>
      <w:pPr>
        <w:jc w:val="righ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人力资源部（人事处）盖章</w:t>
      </w:r>
    </w:p>
    <w:p>
      <w:pPr>
        <w:jc w:val="right"/>
        <w:rPr>
          <w:sz w:val="28"/>
        </w:rPr>
      </w:pPr>
      <w:r>
        <w:rPr>
          <w:rFonts w:hint="eastAsia"/>
          <w:sz w:val="28"/>
        </w:rPr>
        <w:t xml:space="preserve">      年    月   日</w:t>
      </w:r>
    </w:p>
    <w:p>
      <w:pPr>
        <w:rPr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2D"/>
    <w:rsid w:val="000947E7"/>
    <w:rsid w:val="003E73AB"/>
    <w:rsid w:val="0072102D"/>
    <w:rsid w:val="00824B2E"/>
    <w:rsid w:val="009466C9"/>
    <w:rsid w:val="00B9718B"/>
    <w:rsid w:val="00CD2714"/>
    <w:rsid w:val="00E758BC"/>
    <w:rsid w:val="01D442B4"/>
    <w:rsid w:val="1A3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160</Characters>
  <Lines>1</Lines>
  <Paragraphs>1</Paragraphs>
  <TotalTime>37</TotalTime>
  <ScaleCrop>false</ScaleCrop>
  <LinksUpToDate>false</LinksUpToDate>
  <CharactersWithSpaces>186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2018-06-04T03:08:00Z</dcterms:created>
  <dc:creator>user</dc:creator>
  <cp:lastModifiedBy>叶红</cp:lastModifiedBy>
  <dcterms:modified xsi:type="dcterms:W3CDTF">2021-06-09T02:43:39Z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