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A5" w:rsidRPr="00C15639" w:rsidRDefault="005B45A5" w:rsidP="005B45A5">
      <w:pPr>
        <w:jc w:val="center"/>
        <w:rPr>
          <w:b/>
          <w:bCs/>
          <w:sz w:val="30"/>
        </w:rPr>
      </w:pPr>
      <w:r w:rsidRPr="00C15639">
        <w:rPr>
          <w:rFonts w:hint="eastAsia"/>
          <w:b/>
          <w:bCs/>
          <w:sz w:val="30"/>
        </w:rPr>
        <w:t>主要研究者简历模板</w:t>
      </w:r>
    </w:p>
    <w:tbl>
      <w:tblPr>
        <w:tblW w:w="5000" w:type="pct"/>
        <w:tblCellMar>
          <w:left w:w="99" w:type="dxa"/>
          <w:right w:w="99" w:type="dxa"/>
        </w:tblCellMar>
        <w:tblLook w:val="0000"/>
      </w:tblPr>
      <w:tblGrid>
        <w:gridCol w:w="2020"/>
        <w:gridCol w:w="1674"/>
        <w:gridCol w:w="2403"/>
        <w:gridCol w:w="674"/>
        <w:gridCol w:w="1733"/>
      </w:tblGrid>
      <w:tr w:rsidR="005B45A5" w:rsidRPr="00C15639" w:rsidTr="00F9437D"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研究者基本情况</w:t>
            </w:r>
          </w:p>
        </w:tc>
        <w:tc>
          <w:tcPr>
            <w:tcW w:w="279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5A5" w:rsidRPr="00C15639" w:rsidRDefault="005B45A5" w:rsidP="00F9437D">
            <w:pPr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姓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名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 xml:space="preserve">    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工作单位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          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职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称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职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务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通讯地址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联系电话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照</w:t>
            </w:r>
            <w:r w:rsidRPr="00C15639">
              <w:rPr>
                <w:rFonts w:eastAsia="仿宋_GB2312" w:hint="eastAsia"/>
                <w:sz w:val="24"/>
              </w:rPr>
              <w:t xml:space="preserve">     </w:t>
            </w:r>
            <w:r w:rsidRPr="00C15639">
              <w:rPr>
                <w:rFonts w:eastAsia="仿宋_GB2312" w:hint="eastAsia"/>
                <w:sz w:val="24"/>
              </w:rPr>
              <w:t>片</w:t>
            </w: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43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期间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专业及学位</w:t>
            </w:r>
          </w:p>
        </w:tc>
      </w:tr>
      <w:tr w:rsidR="005B45A5" w:rsidRPr="00C15639" w:rsidTr="00F9437D">
        <w:trPr>
          <w:cantSplit/>
          <w:trHeight w:val="405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right="146"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工作经历</w:t>
            </w:r>
          </w:p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firstLine="2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pStyle w:val="a5"/>
              <w:spacing w:before="60"/>
              <w:jc w:val="center"/>
              <w:rPr>
                <w:rFonts w:eastAsia="仿宋_GB2312"/>
                <w:b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pStyle w:val="a5"/>
              <w:spacing w:before="60"/>
              <w:jc w:val="center"/>
              <w:rPr>
                <w:rFonts w:eastAsia="仿宋_GB2312"/>
                <w:b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093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技术专长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041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GCP</w:t>
            </w:r>
            <w:r w:rsidRPr="00C15639">
              <w:rPr>
                <w:rFonts w:eastAsia="仿宋_GB2312" w:hint="eastAsia"/>
                <w:sz w:val="24"/>
              </w:rPr>
              <w:t>培训情况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505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所属学会等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929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科技成果获奖情况或参与重大科研项目情况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473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主要的研究领域的论文、著作等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660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既往承担的临床试验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-99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作为主要研究者所承担的临床试验：　项；受试者数：　人</w:t>
            </w:r>
          </w:p>
          <w:p w:rsidR="005B45A5" w:rsidRPr="00C15639" w:rsidRDefault="005B45A5" w:rsidP="00F9437D">
            <w:pPr>
              <w:spacing w:before="60"/>
              <w:ind w:right="-99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作为协作研究者所承担的临床试验：　项；受试者数：　人</w:t>
            </w:r>
          </w:p>
        </w:tc>
      </w:tr>
    </w:tbl>
    <w:p w:rsidR="005B45A5" w:rsidRPr="00C15639" w:rsidRDefault="005B45A5" w:rsidP="005B45A5"/>
    <w:p w:rsidR="005B45A5" w:rsidRPr="00C15639" w:rsidRDefault="005B45A5" w:rsidP="005B45A5">
      <w:r w:rsidRPr="00C15639">
        <w:rPr>
          <w:rFonts w:eastAsia="楷体_GB2312" w:hint="eastAsia"/>
          <w:sz w:val="24"/>
          <w:szCs w:val="24"/>
        </w:rPr>
        <w:t>签名：</w:t>
      </w:r>
      <w:r w:rsidRPr="00C15639">
        <w:rPr>
          <w:rFonts w:eastAsia="楷体_GB2312" w:hint="eastAsia"/>
          <w:sz w:val="24"/>
          <w:szCs w:val="24"/>
          <w:u w:val="single"/>
        </w:rPr>
        <w:t xml:space="preserve">                            </w:t>
      </w:r>
      <w:r w:rsidRPr="00C15639">
        <w:rPr>
          <w:rFonts w:eastAsia="楷体_GB2312" w:hint="eastAsia"/>
          <w:sz w:val="24"/>
          <w:szCs w:val="24"/>
        </w:rPr>
        <w:t xml:space="preserve">        </w:t>
      </w:r>
      <w:r w:rsidRPr="00C15639">
        <w:rPr>
          <w:rFonts w:eastAsia="楷体_GB2312" w:hint="eastAsia"/>
          <w:sz w:val="24"/>
          <w:szCs w:val="24"/>
        </w:rPr>
        <w:t>日期：</w:t>
      </w:r>
      <w:r w:rsidRPr="00C15639">
        <w:rPr>
          <w:rFonts w:eastAsia="楷体_GB2312" w:hint="eastAsia"/>
          <w:sz w:val="24"/>
          <w:szCs w:val="24"/>
          <w:u w:val="single"/>
        </w:rPr>
        <w:t xml:space="preserve">                 </w:t>
      </w:r>
      <w:r w:rsidRPr="00C15639">
        <w:rPr>
          <w:rFonts w:eastAsia="楷体_GB2312" w:hint="eastAsia"/>
          <w:szCs w:val="24"/>
        </w:rPr>
        <w:t xml:space="preserve">        </w:t>
      </w:r>
    </w:p>
    <w:p w:rsidR="00C6672F" w:rsidRDefault="00C6672F" w:rsidP="005B45A5"/>
    <w:p w:rsidR="007648DE" w:rsidRDefault="007648DE" w:rsidP="005B45A5"/>
    <w:p w:rsidR="007648DE" w:rsidRDefault="007648DE" w:rsidP="005B45A5"/>
    <w:p w:rsidR="007648DE" w:rsidRDefault="007648DE" w:rsidP="005B45A5"/>
    <w:p w:rsidR="007648DE" w:rsidRDefault="007648DE" w:rsidP="005B45A5">
      <w:pPr>
        <w:rPr>
          <w:rFonts w:hint="eastAsia"/>
        </w:rPr>
      </w:pPr>
    </w:p>
    <w:p w:rsidR="007728E2" w:rsidRDefault="007728E2" w:rsidP="005B45A5"/>
    <w:p w:rsidR="007648DE" w:rsidRPr="00C15639" w:rsidRDefault="007648DE" w:rsidP="007648DE">
      <w:pPr>
        <w:jc w:val="center"/>
        <w:rPr>
          <w:b/>
          <w:bCs/>
          <w:sz w:val="30"/>
        </w:rPr>
      </w:pPr>
      <w:r w:rsidRPr="00C15639">
        <w:rPr>
          <w:rFonts w:hint="eastAsia"/>
          <w:b/>
          <w:bCs/>
          <w:sz w:val="30"/>
        </w:rPr>
        <w:lastRenderedPageBreak/>
        <w:t>研究小组成员名单</w:t>
      </w:r>
    </w:p>
    <w:p w:rsidR="007648DE" w:rsidRPr="00C15639" w:rsidRDefault="007648DE" w:rsidP="007648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1704"/>
        <w:gridCol w:w="1704"/>
        <w:gridCol w:w="1705"/>
        <w:gridCol w:w="1705"/>
      </w:tblGrid>
      <w:tr w:rsidR="007648DE" w:rsidRPr="00C15639" w:rsidTr="0038518E">
        <w:trPr>
          <w:trHeight w:val="4202"/>
        </w:trPr>
        <w:tc>
          <w:tcPr>
            <w:tcW w:w="8522" w:type="dxa"/>
            <w:gridSpan w:val="5"/>
          </w:tcPr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临床研究题目</w:t>
            </w:r>
            <w:r w:rsidRPr="00C15639">
              <w:rPr>
                <w:rFonts w:hint="eastAsia"/>
              </w:rPr>
              <w:t>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研究药物名称</w:t>
            </w:r>
            <w:r w:rsidRPr="00C15639">
              <w:rPr>
                <w:rFonts w:hint="eastAsia"/>
              </w:rPr>
              <w:t>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申办单位</w:t>
            </w:r>
            <w:r w:rsidRPr="00C15639">
              <w:rPr>
                <w:rFonts w:hint="eastAsia"/>
              </w:rPr>
              <w:t xml:space="preserve">    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研究协作中心</w:t>
            </w:r>
            <w:r w:rsidRPr="00C15639">
              <w:rPr>
                <w:rFonts w:hint="eastAsia"/>
              </w:rPr>
              <w:t>1.__________________________________2._____________________________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</w:t>
            </w:r>
            <w:r w:rsidRPr="00C15639">
              <w:rPr>
                <w:rFonts w:hint="eastAsia"/>
                <w:w w:val="50"/>
              </w:rPr>
              <w:t xml:space="preserve"> </w:t>
            </w:r>
            <w:r w:rsidRPr="00C15639">
              <w:rPr>
                <w:rFonts w:hint="eastAsia"/>
              </w:rPr>
              <w:t>3.__________________________________4._____________________________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</w:t>
            </w:r>
            <w:r w:rsidRPr="00C15639">
              <w:rPr>
                <w:rFonts w:hint="eastAsia"/>
                <w:w w:val="50"/>
              </w:rPr>
              <w:t xml:space="preserve"> </w:t>
            </w:r>
            <w:r w:rsidRPr="00C15639">
              <w:rPr>
                <w:rFonts w:hint="eastAsia"/>
              </w:rPr>
              <w:t>5.__________________________________6._____________________________</w:t>
            </w:r>
          </w:p>
          <w:p w:rsidR="007648DE" w:rsidRPr="00C15639" w:rsidRDefault="007648DE" w:rsidP="0038518E"/>
          <w:p w:rsidR="007648DE" w:rsidRPr="00C15639" w:rsidRDefault="007648DE" w:rsidP="0038518E"/>
          <w:p w:rsidR="007648DE" w:rsidRPr="00C15639" w:rsidRDefault="007648DE" w:rsidP="0038518E">
            <w:pPr>
              <w:ind w:firstLine="3570"/>
            </w:pPr>
            <w:r w:rsidRPr="00C15639">
              <w:rPr>
                <w:rFonts w:hint="eastAsia"/>
              </w:rPr>
              <w:t>研究人员名单：</w:t>
            </w:r>
          </w:p>
          <w:p w:rsidR="007648DE" w:rsidRPr="00C15639" w:rsidRDefault="007648DE" w:rsidP="0038518E">
            <w:pPr>
              <w:ind w:firstLine="3570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研究者职责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职称</w:t>
            </w: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单位</w:t>
            </w: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联系方法及电话</w:t>
            </w: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主要负责人</w:t>
            </w:r>
          </w:p>
          <w:p w:rsidR="007648DE" w:rsidRPr="00C15639" w:rsidRDefault="007648DE" w:rsidP="0038518E">
            <w:pPr>
              <w:ind w:firstLine="210"/>
            </w:pPr>
            <w:r w:rsidRPr="00C15639">
              <w:rPr>
                <w:rFonts w:hint="eastAsia"/>
              </w:rPr>
              <w:t>（</w:t>
            </w:r>
            <w:r w:rsidRPr="00C15639">
              <w:rPr>
                <w:rFonts w:hint="eastAsia"/>
              </w:rPr>
              <w:t>PI</w:t>
            </w:r>
            <w:r w:rsidRPr="00C15639"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协作研究员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临床药理研究员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试验药物管理员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常规化验检测员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</w:tbl>
    <w:p w:rsidR="007648DE" w:rsidRPr="00C15639" w:rsidRDefault="007648DE" w:rsidP="007648DE">
      <w:pPr>
        <w:ind w:left="600"/>
      </w:pPr>
    </w:p>
    <w:p w:rsidR="007648DE" w:rsidRPr="00C15639" w:rsidRDefault="007648DE" w:rsidP="007648DE">
      <w:pPr>
        <w:rPr>
          <w:b/>
          <w:sz w:val="24"/>
        </w:rPr>
      </w:pPr>
    </w:p>
    <w:p w:rsidR="007648DE" w:rsidRPr="00C15639" w:rsidRDefault="007648DE" w:rsidP="007648DE">
      <w:pPr>
        <w:jc w:val="center"/>
        <w:rPr>
          <w:b/>
        </w:rPr>
      </w:pPr>
    </w:p>
    <w:p w:rsidR="007648DE" w:rsidRPr="00C15639" w:rsidRDefault="007648DE" w:rsidP="007648DE">
      <w:pPr>
        <w:jc w:val="center"/>
        <w:rPr>
          <w:b/>
        </w:rPr>
      </w:pPr>
    </w:p>
    <w:p w:rsidR="007648DE" w:rsidRDefault="007648DE" w:rsidP="007648DE">
      <w:pPr>
        <w:jc w:val="center"/>
        <w:rPr>
          <w:b/>
        </w:rPr>
      </w:pPr>
    </w:p>
    <w:p w:rsidR="007648DE" w:rsidRDefault="007648DE" w:rsidP="007648DE">
      <w:pPr>
        <w:jc w:val="center"/>
        <w:rPr>
          <w:b/>
        </w:rPr>
      </w:pPr>
    </w:p>
    <w:p w:rsidR="007648DE" w:rsidRDefault="007648DE" w:rsidP="005B45A5"/>
    <w:sectPr w:rsidR="007648DE" w:rsidSect="004B2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03" w:rsidRDefault="00914B03" w:rsidP="005B45A5">
      <w:r>
        <w:separator/>
      </w:r>
    </w:p>
  </w:endnote>
  <w:endnote w:type="continuationSeparator" w:id="1">
    <w:p w:rsidR="00914B03" w:rsidRDefault="00914B03" w:rsidP="005B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03" w:rsidRDefault="00914B03" w:rsidP="005B45A5">
      <w:r>
        <w:separator/>
      </w:r>
    </w:p>
  </w:footnote>
  <w:footnote w:type="continuationSeparator" w:id="1">
    <w:p w:rsidR="00914B03" w:rsidRDefault="00914B03" w:rsidP="005B4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5A5"/>
    <w:rsid w:val="001E35E1"/>
    <w:rsid w:val="004B296C"/>
    <w:rsid w:val="005B45A5"/>
    <w:rsid w:val="006B2FF3"/>
    <w:rsid w:val="007648DE"/>
    <w:rsid w:val="007728E2"/>
    <w:rsid w:val="00914B03"/>
    <w:rsid w:val="00C6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5A5"/>
    <w:rPr>
      <w:sz w:val="18"/>
      <w:szCs w:val="18"/>
    </w:rPr>
  </w:style>
  <w:style w:type="paragraph" w:styleId="a5">
    <w:name w:val="Date"/>
    <w:basedOn w:val="a"/>
    <w:next w:val="a"/>
    <w:link w:val="Char1"/>
    <w:rsid w:val="005B45A5"/>
    <w:rPr>
      <w:sz w:val="24"/>
      <w:szCs w:val="24"/>
    </w:rPr>
  </w:style>
  <w:style w:type="character" w:customStyle="1" w:styleId="Char1">
    <w:name w:val="日期 Char"/>
    <w:basedOn w:val="a0"/>
    <w:link w:val="a5"/>
    <w:rsid w:val="005B45A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微软用户</cp:lastModifiedBy>
  <cp:revision>4</cp:revision>
  <dcterms:created xsi:type="dcterms:W3CDTF">2015-04-29T00:42:00Z</dcterms:created>
  <dcterms:modified xsi:type="dcterms:W3CDTF">2016-05-13T08:57:00Z</dcterms:modified>
</cp:coreProperties>
</file>