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62" w:rsidRPr="00C15639" w:rsidRDefault="005E5F62" w:rsidP="005E5F62">
      <w:pPr>
        <w:jc w:val="center"/>
        <w:rPr>
          <w:b/>
          <w:sz w:val="24"/>
          <w:szCs w:val="24"/>
        </w:rPr>
      </w:pPr>
      <w:r w:rsidRPr="00C15639">
        <w:rPr>
          <w:rFonts w:hAnsi="宋体" w:hint="eastAsia"/>
          <w:b/>
          <w:sz w:val="24"/>
          <w:szCs w:val="24"/>
        </w:rPr>
        <w:t>药物临床试验伦理审查</w:t>
      </w:r>
      <w:r w:rsidRPr="00C15639">
        <w:rPr>
          <w:rFonts w:hint="eastAsia"/>
          <w:b/>
          <w:sz w:val="24"/>
          <w:szCs w:val="24"/>
        </w:rPr>
        <w:t>申请文件</w:t>
      </w:r>
      <w:r w:rsidRPr="00C15639">
        <w:rPr>
          <w:rFonts w:hAnsi="宋体" w:hint="eastAsia"/>
          <w:b/>
          <w:sz w:val="24"/>
          <w:szCs w:val="24"/>
        </w:rPr>
        <w:t>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"/>
        <w:gridCol w:w="7595"/>
      </w:tblGrid>
      <w:tr w:rsidR="005E5F62" w:rsidRPr="00C15639" w:rsidTr="0038518E">
        <w:trPr>
          <w:trHeight w:val="265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文件名称</w:t>
            </w:r>
          </w:p>
        </w:tc>
      </w:tr>
      <w:tr w:rsidR="005E5F62" w:rsidRPr="00C15639" w:rsidTr="0038518E">
        <w:trPr>
          <w:trHeight w:val="265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初始审查工作表</w:t>
            </w:r>
          </w:p>
        </w:tc>
      </w:tr>
      <w:tr w:rsidR="005E5F62" w:rsidRPr="00C15639" w:rsidTr="0038518E">
        <w:trPr>
          <w:trHeight w:val="364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伦理审查申请表（申请者签名并签署日期）</w:t>
            </w:r>
          </w:p>
        </w:tc>
      </w:tr>
      <w:tr w:rsidR="005E5F62" w:rsidRPr="00C15639" w:rsidTr="0038518E">
        <w:trPr>
          <w:trHeight w:val="278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95" w:type="dxa"/>
          </w:tcPr>
          <w:p w:rsidR="005E5F62" w:rsidRPr="00C15639" w:rsidRDefault="005E5F62" w:rsidP="0086690F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临床试验方案</w:t>
            </w:r>
            <w:r w:rsidR="0086690F">
              <w:rPr>
                <w:rFonts w:hint="eastAsia"/>
                <w:sz w:val="24"/>
                <w:szCs w:val="24"/>
              </w:rPr>
              <w:t>（注明版本和日期）</w:t>
            </w:r>
          </w:p>
        </w:tc>
      </w:tr>
      <w:tr w:rsidR="005E5F62" w:rsidRPr="00C15639" w:rsidTr="0038518E">
        <w:trPr>
          <w:trHeight w:val="265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知情同意书</w:t>
            </w:r>
            <w:r w:rsidR="0086690F">
              <w:rPr>
                <w:rFonts w:hint="eastAsia"/>
                <w:sz w:val="24"/>
                <w:szCs w:val="24"/>
              </w:rPr>
              <w:t>（注明版本和日期）</w:t>
            </w:r>
          </w:p>
        </w:tc>
      </w:tr>
      <w:tr w:rsidR="005E5F62" w:rsidRPr="00C15639" w:rsidTr="0038518E">
        <w:trPr>
          <w:trHeight w:val="278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研究者履历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包含</w:t>
            </w:r>
            <w:r>
              <w:rPr>
                <w:rFonts w:hint="eastAsia"/>
                <w:sz w:val="24"/>
                <w:szCs w:val="24"/>
              </w:rPr>
              <w:t>GCP</w:t>
            </w:r>
            <w:r>
              <w:rPr>
                <w:rFonts w:hint="eastAsia"/>
                <w:sz w:val="24"/>
                <w:szCs w:val="24"/>
              </w:rPr>
              <w:t>或伦理培训证书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E5F62" w:rsidRPr="00C15639" w:rsidTr="0038518E">
        <w:trPr>
          <w:trHeight w:val="441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临床试验病历报告表，受试者日记卡和其他问卷表</w:t>
            </w:r>
          </w:p>
        </w:tc>
      </w:tr>
      <w:tr w:rsidR="005E5F62" w:rsidRPr="00C15639" w:rsidTr="0038518E">
        <w:trPr>
          <w:trHeight w:val="418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招募受试者材料（广告、告知信、口头招募信等）</w:t>
            </w:r>
          </w:p>
        </w:tc>
      </w:tr>
      <w:tr w:rsidR="005E5F62" w:rsidRPr="00C15639" w:rsidTr="0038518E">
        <w:trPr>
          <w:trHeight w:val="278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研究者手册</w:t>
            </w:r>
          </w:p>
        </w:tc>
      </w:tr>
      <w:tr w:rsidR="005E5F62" w:rsidRPr="00C15639" w:rsidTr="0038518E">
        <w:trPr>
          <w:trHeight w:val="373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中心伦理审查委员会批件（如为参加单位）</w:t>
            </w:r>
          </w:p>
        </w:tc>
      </w:tr>
      <w:tr w:rsidR="005E5F62" w:rsidRPr="00C15639" w:rsidTr="0038518E">
        <w:trPr>
          <w:trHeight w:val="278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研究资助的证明或合同</w:t>
            </w:r>
          </w:p>
        </w:tc>
      </w:tr>
      <w:tr w:rsidR="005E5F62" w:rsidRPr="00C15639" w:rsidTr="0038518E">
        <w:trPr>
          <w:trHeight w:val="265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申办者资质（或营业执照）</w:t>
            </w:r>
          </w:p>
        </w:tc>
      </w:tr>
      <w:tr w:rsidR="005E5F62" w:rsidRPr="00C15639" w:rsidTr="0038518E">
        <w:trPr>
          <w:trHeight w:val="278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药品质检证明</w:t>
            </w:r>
          </w:p>
        </w:tc>
      </w:tr>
      <w:tr w:rsidR="005E5F62" w:rsidRPr="00C15639" w:rsidTr="0038518E">
        <w:trPr>
          <w:trHeight w:val="448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国家食品药品监督管理局临床试验批件</w:t>
            </w:r>
          </w:p>
        </w:tc>
      </w:tr>
      <w:tr w:rsidR="005E5F62" w:rsidRPr="00C15639" w:rsidTr="0038518E">
        <w:trPr>
          <w:trHeight w:val="399"/>
        </w:trPr>
        <w:tc>
          <w:tcPr>
            <w:tcW w:w="844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95" w:type="dxa"/>
          </w:tcPr>
          <w:p w:rsidR="005E5F62" w:rsidRPr="00C15639" w:rsidRDefault="005E5F62" w:rsidP="0038518E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药物供应者生产许可证</w:t>
            </w:r>
          </w:p>
        </w:tc>
      </w:tr>
    </w:tbl>
    <w:p w:rsidR="005E5F62" w:rsidRPr="00C15639" w:rsidRDefault="005E5F62" w:rsidP="005E5F62">
      <w:pPr>
        <w:rPr>
          <w:b/>
          <w:bCs/>
          <w:sz w:val="24"/>
          <w:szCs w:val="24"/>
        </w:rPr>
      </w:pPr>
    </w:p>
    <w:p w:rsidR="00E94249" w:rsidRPr="005E5F62" w:rsidRDefault="00E94249"/>
    <w:sectPr w:rsidR="00E94249" w:rsidRPr="005E5F62" w:rsidSect="004D1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AE" w:rsidRDefault="004D1BAE" w:rsidP="005E5F62">
      <w:r>
        <w:separator/>
      </w:r>
    </w:p>
  </w:endnote>
  <w:endnote w:type="continuationSeparator" w:id="1">
    <w:p w:rsidR="004D1BAE" w:rsidRDefault="004D1BAE" w:rsidP="005E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AE" w:rsidRDefault="004D1BAE" w:rsidP="005E5F62">
      <w:r>
        <w:separator/>
      </w:r>
    </w:p>
  </w:footnote>
  <w:footnote w:type="continuationSeparator" w:id="1">
    <w:p w:rsidR="004D1BAE" w:rsidRDefault="004D1BAE" w:rsidP="005E5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F62"/>
    <w:rsid w:val="004D1BAE"/>
    <w:rsid w:val="004D1D10"/>
    <w:rsid w:val="005E5F62"/>
    <w:rsid w:val="0086690F"/>
    <w:rsid w:val="00E9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F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F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F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3</cp:revision>
  <dcterms:created xsi:type="dcterms:W3CDTF">2015-04-29T03:07:00Z</dcterms:created>
  <dcterms:modified xsi:type="dcterms:W3CDTF">2015-04-29T03:14:00Z</dcterms:modified>
</cp:coreProperties>
</file>