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年第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次</w:t>
      </w:r>
      <w:r>
        <w:rPr>
          <w:rFonts w:hint="eastAsia" w:ascii="黑体" w:hAnsi="黑体" w:eastAsia="黑体"/>
          <w:bCs/>
          <w:sz w:val="32"/>
          <w:szCs w:val="32"/>
        </w:rPr>
        <w:t>党委会会议纪要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ascii="仿宋" w:hAnsi="仿宋" w:eastAsia="仿宋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会议议题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hanging="720" w:hangingChars="24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/>
        </w:rPr>
        <w:t>讨论2017年党委工作计划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hanging="720" w:hangingChars="24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/>
        </w:rPr>
        <w:t>审议2016年度信访工作分析报告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0"/>
        <w:rPr>
          <w:rFonts w:hint="eastAsia" w:ascii="仿宋" w:hAnsi="仿宋" w:eastAsia="仿宋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，儿童医院党委召开了第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次党委会。会议由党委书记丁俭主持，党委委员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于广军、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黄敏、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吕志宝、刘海峰、高春辉、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俞海燕出席会议。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会议讨论并原则通过了2017年党委工作计划（初稿）。会议要求，党委办公室根据讨论意见对部分内容进行修改完善，并征求各党支部书记意见。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会议听取了综合质量办公室关于2016年度医院信访工作分析的报告。会议要求，党政领导班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子要加强对信访工作的重视程度，对一些重要信访件和信访反映的突出问题加强集体研判，做到预防在先，防患于未然；结合信访反映比较集中的改善服务方面的问题，由宣传文明办牵头，和门办等部门提出改善服务的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margin" w:tblpY="7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上海市儿童医院党委办公室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sz w:val="28"/>
          <w:szCs w:val="28"/>
        </w:rPr>
      </w:pPr>
    </w:p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1528"/>
    <w:multiLevelType w:val="singleLevel"/>
    <w:tmpl w:val="583C15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02"/>
    <w:rsid w:val="00015C55"/>
    <w:rsid w:val="00092AC6"/>
    <w:rsid w:val="000C31B4"/>
    <w:rsid w:val="000E1C19"/>
    <w:rsid w:val="000F4BD5"/>
    <w:rsid w:val="00104932"/>
    <w:rsid w:val="00140CC4"/>
    <w:rsid w:val="00190A39"/>
    <w:rsid w:val="002233BE"/>
    <w:rsid w:val="0023730F"/>
    <w:rsid w:val="002E4396"/>
    <w:rsid w:val="0031436A"/>
    <w:rsid w:val="00341802"/>
    <w:rsid w:val="003A2755"/>
    <w:rsid w:val="003D3B39"/>
    <w:rsid w:val="004255FB"/>
    <w:rsid w:val="004C5B44"/>
    <w:rsid w:val="004C799F"/>
    <w:rsid w:val="004F1101"/>
    <w:rsid w:val="00534D08"/>
    <w:rsid w:val="00685BAE"/>
    <w:rsid w:val="006C396C"/>
    <w:rsid w:val="0070705C"/>
    <w:rsid w:val="00735444"/>
    <w:rsid w:val="00740547"/>
    <w:rsid w:val="00752D82"/>
    <w:rsid w:val="007732A2"/>
    <w:rsid w:val="007827BB"/>
    <w:rsid w:val="007F478A"/>
    <w:rsid w:val="0085018C"/>
    <w:rsid w:val="008665E4"/>
    <w:rsid w:val="00881F79"/>
    <w:rsid w:val="009504C9"/>
    <w:rsid w:val="009875B2"/>
    <w:rsid w:val="00A07F60"/>
    <w:rsid w:val="00A63D1F"/>
    <w:rsid w:val="00A72812"/>
    <w:rsid w:val="00A74DF5"/>
    <w:rsid w:val="00B435B3"/>
    <w:rsid w:val="00B67354"/>
    <w:rsid w:val="00BD7510"/>
    <w:rsid w:val="00C04E79"/>
    <w:rsid w:val="00C518A5"/>
    <w:rsid w:val="00C52C70"/>
    <w:rsid w:val="00D6313D"/>
    <w:rsid w:val="00D71302"/>
    <w:rsid w:val="00D829F3"/>
    <w:rsid w:val="00DB1F82"/>
    <w:rsid w:val="00DB4B01"/>
    <w:rsid w:val="00E11566"/>
    <w:rsid w:val="00E211DE"/>
    <w:rsid w:val="00E86F8E"/>
    <w:rsid w:val="00E91188"/>
    <w:rsid w:val="00FC2778"/>
    <w:rsid w:val="00FE2E79"/>
    <w:rsid w:val="047067EE"/>
    <w:rsid w:val="050D75D3"/>
    <w:rsid w:val="05EA70CC"/>
    <w:rsid w:val="0607560A"/>
    <w:rsid w:val="066A54A0"/>
    <w:rsid w:val="08B06571"/>
    <w:rsid w:val="08FA0651"/>
    <w:rsid w:val="0C854D96"/>
    <w:rsid w:val="0CE24A43"/>
    <w:rsid w:val="0E5316B3"/>
    <w:rsid w:val="0EF44AED"/>
    <w:rsid w:val="0F5A3DBD"/>
    <w:rsid w:val="0FC35C5C"/>
    <w:rsid w:val="10642383"/>
    <w:rsid w:val="106F4102"/>
    <w:rsid w:val="10951EFE"/>
    <w:rsid w:val="15245A9A"/>
    <w:rsid w:val="15267036"/>
    <w:rsid w:val="158703B1"/>
    <w:rsid w:val="16472B7C"/>
    <w:rsid w:val="183233B0"/>
    <w:rsid w:val="183C71DE"/>
    <w:rsid w:val="18464158"/>
    <w:rsid w:val="197F4F9E"/>
    <w:rsid w:val="1A5A0F62"/>
    <w:rsid w:val="1A9E1D05"/>
    <w:rsid w:val="1CCB3942"/>
    <w:rsid w:val="1E487E83"/>
    <w:rsid w:val="1FF14FFA"/>
    <w:rsid w:val="214B37EC"/>
    <w:rsid w:val="235A4919"/>
    <w:rsid w:val="25484F2E"/>
    <w:rsid w:val="2605047D"/>
    <w:rsid w:val="260B6ECF"/>
    <w:rsid w:val="26204C6E"/>
    <w:rsid w:val="29112C52"/>
    <w:rsid w:val="296B1077"/>
    <w:rsid w:val="2B4E6754"/>
    <w:rsid w:val="2C2E3148"/>
    <w:rsid w:val="2C6D46F9"/>
    <w:rsid w:val="2F957B31"/>
    <w:rsid w:val="31536C90"/>
    <w:rsid w:val="315B1245"/>
    <w:rsid w:val="330457C9"/>
    <w:rsid w:val="33496147"/>
    <w:rsid w:val="340578E6"/>
    <w:rsid w:val="34820DC9"/>
    <w:rsid w:val="370F061C"/>
    <w:rsid w:val="3A2557A6"/>
    <w:rsid w:val="3BD67016"/>
    <w:rsid w:val="3E3A63D6"/>
    <w:rsid w:val="406A1449"/>
    <w:rsid w:val="40B529CB"/>
    <w:rsid w:val="410D2EF6"/>
    <w:rsid w:val="414F6D08"/>
    <w:rsid w:val="423529A2"/>
    <w:rsid w:val="43EC43C6"/>
    <w:rsid w:val="440A66FA"/>
    <w:rsid w:val="44650F34"/>
    <w:rsid w:val="44DD772C"/>
    <w:rsid w:val="46BB7CC7"/>
    <w:rsid w:val="47731B94"/>
    <w:rsid w:val="4A566AD8"/>
    <w:rsid w:val="4A582681"/>
    <w:rsid w:val="4AC74803"/>
    <w:rsid w:val="4AEC5244"/>
    <w:rsid w:val="4B2A7E13"/>
    <w:rsid w:val="4B8A730A"/>
    <w:rsid w:val="4CB82B41"/>
    <w:rsid w:val="4D8D32F5"/>
    <w:rsid w:val="4E3442CB"/>
    <w:rsid w:val="51E15226"/>
    <w:rsid w:val="53194241"/>
    <w:rsid w:val="54C72F97"/>
    <w:rsid w:val="558B0C97"/>
    <w:rsid w:val="55AA4FE6"/>
    <w:rsid w:val="55FB47CE"/>
    <w:rsid w:val="55FD624C"/>
    <w:rsid w:val="58755981"/>
    <w:rsid w:val="58C46878"/>
    <w:rsid w:val="59C420DC"/>
    <w:rsid w:val="5A846849"/>
    <w:rsid w:val="5B69181E"/>
    <w:rsid w:val="5BD91BCF"/>
    <w:rsid w:val="5C525B99"/>
    <w:rsid w:val="5CEE57A0"/>
    <w:rsid w:val="5DF30A2B"/>
    <w:rsid w:val="5E2758E2"/>
    <w:rsid w:val="606E2DE4"/>
    <w:rsid w:val="617F3390"/>
    <w:rsid w:val="638549A8"/>
    <w:rsid w:val="646A4780"/>
    <w:rsid w:val="65681F05"/>
    <w:rsid w:val="66C12186"/>
    <w:rsid w:val="689C51C3"/>
    <w:rsid w:val="696C3F0B"/>
    <w:rsid w:val="6AFE5957"/>
    <w:rsid w:val="6B0442B0"/>
    <w:rsid w:val="6C373B6E"/>
    <w:rsid w:val="6D25561C"/>
    <w:rsid w:val="6E132F8D"/>
    <w:rsid w:val="6E960EB0"/>
    <w:rsid w:val="6ECF1A75"/>
    <w:rsid w:val="7105627A"/>
    <w:rsid w:val="72B24B7E"/>
    <w:rsid w:val="72F15C23"/>
    <w:rsid w:val="733D456C"/>
    <w:rsid w:val="73F503EA"/>
    <w:rsid w:val="743827E7"/>
    <w:rsid w:val="74647109"/>
    <w:rsid w:val="75851661"/>
    <w:rsid w:val="75C9612C"/>
    <w:rsid w:val="761C43BC"/>
    <w:rsid w:val="76716C52"/>
    <w:rsid w:val="78180189"/>
    <w:rsid w:val="78CA3AA8"/>
    <w:rsid w:val="79DE06A2"/>
    <w:rsid w:val="7A0D5854"/>
    <w:rsid w:val="7BCF7F01"/>
    <w:rsid w:val="7DDE4E0A"/>
    <w:rsid w:val="7ED632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695</Characters>
  <Lines>5</Lines>
  <Paragraphs>1</Paragraphs>
  <ScaleCrop>false</ScaleCrop>
  <LinksUpToDate>false</LinksUpToDate>
  <CharactersWithSpaces>815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2016-10-31T07:54:00Z</dcterms:created>
  <dc:creator>user</dc:creator>
  <cp:lastModifiedBy>yu</cp:lastModifiedBy>
  <cp:lastPrinted>2017-01-26T05:37:00Z</cp:lastPrinted>
  <dcterms:modified xsi:type="dcterms:W3CDTF">2017-02-16T06:33:36Z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