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2017年第</w:t>
      </w:r>
      <w:r>
        <w:rPr>
          <w:rFonts w:hint="eastAsia" w:ascii="黑体" w:hAnsi="黑体" w:eastAsia="黑体"/>
          <w:sz w:val="32"/>
          <w:szCs w:val="32"/>
          <w:lang w:eastAsia="zh-CN"/>
        </w:rPr>
        <w:t>二十三</w:t>
      </w:r>
      <w:r>
        <w:rPr>
          <w:rFonts w:hint="eastAsia" w:ascii="黑体" w:hAnsi="黑体" w:eastAsia="黑体"/>
          <w:sz w:val="32"/>
          <w:szCs w:val="32"/>
        </w:rPr>
        <w:t>次</w:t>
      </w:r>
      <w:r>
        <w:rPr>
          <w:rFonts w:hint="eastAsia" w:ascii="黑体" w:hAnsi="黑体" w:eastAsia="黑体"/>
          <w:bCs/>
          <w:sz w:val="32"/>
          <w:szCs w:val="32"/>
        </w:rPr>
        <w:t>党委会会议纪要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会议议题</w:t>
      </w:r>
    </w:p>
    <w:p>
      <w:pPr>
        <w:numPr>
          <w:ilvl w:val="0"/>
          <w:numId w:val="1"/>
        </w:numPr>
        <w:spacing w:line="580" w:lineRule="exact"/>
        <w:ind w:left="720" w:hanging="720" w:hangingChars="240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审议预备党员转正事宜</w:t>
      </w:r>
    </w:p>
    <w:p>
      <w:pPr>
        <w:spacing w:line="5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午，儿童医院党委召开了第</w:t>
      </w:r>
      <w:r>
        <w:rPr>
          <w:rFonts w:hint="eastAsia" w:ascii="仿宋" w:hAnsi="仿宋" w:eastAsia="仿宋"/>
          <w:sz w:val="28"/>
          <w:szCs w:val="28"/>
          <w:lang w:eastAsia="zh-CN"/>
        </w:rPr>
        <w:t>二十三</w:t>
      </w:r>
      <w:r>
        <w:rPr>
          <w:rFonts w:hint="eastAsia" w:ascii="仿宋" w:hAnsi="仿宋" w:eastAsia="仿宋"/>
          <w:sz w:val="28"/>
          <w:szCs w:val="28"/>
        </w:rPr>
        <w:t>次党委会。会议由党委书记</w:t>
      </w:r>
      <w:r>
        <w:rPr>
          <w:rFonts w:hint="eastAsia" w:ascii="仿宋" w:hAnsi="仿宋" w:eastAsia="仿宋"/>
          <w:sz w:val="28"/>
          <w:szCs w:val="28"/>
          <w:lang w:eastAsia="zh-CN"/>
        </w:rPr>
        <w:t>丁俭</w:t>
      </w:r>
      <w:r>
        <w:rPr>
          <w:rFonts w:hint="eastAsia" w:ascii="仿宋" w:hAnsi="仿宋" w:eastAsia="仿宋"/>
          <w:sz w:val="28"/>
          <w:szCs w:val="28"/>
        </w:rPr>
        <w:t>主持，党委委员于广军、</w:t>
      </w:r>
      <w:r>
        <w:rPr>
          <w:rFonts w:hint="eastAsia" w:ascii="仿宋" w:hAnsi="仿宋" w:eastAsia="仿宋"/>
          <w:sz w:val="28"/>
          <w:szCs w:val="28"/>
          <w:lang w:eastAsia="zh-CN"/>
        </w:rPr>
        <w:t>吕志宝、</w:t>
      </w:r>
      <w:r>
        <w:rPr>
          <w:rFonts w:hint="eastAsia" w:ascii="仿宋" w:hAnsi="仿宋" w:eastAsia="仿宋"/>
          <w:sz w:val="28"/>
          <w:szCs w:val="28"/>
        </w:rPr>
        <w:t>刘海峰、高春辉、俞海燕出席会议。</w:t>
      </w:r>
      <w:r>
        <w:rPr>
          <w:rFonts w:hint="eastAsia" w:ascii="仿宋" w:hAnsi="仿宋" w:eastAsia="仿宋"/>
          <w:sz w:val="28"/>
          <w:szCs w:val="28"/>
          <w:lang w:eastAsia="zh-CN"/>
        </w:rPr>
        <w:t>总会计师张胜列席会议。</w:t>
      </w:r>
    </w:p>
    <w:p>
      <w:pPr>
        <w:pStyle w:val="10"/>
        <w:numPr>
          <w:ilvl w:val="0"/>
          <w:numId w:val="2"/>
        </w:numPr>
        <w:spacing w:line="580" w:lineRule="exact"/>
        <w:ind w:firstLineChars="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会议审议了王潇澜、丁嘉嘉两位预备党员转正事宜。会议研究决定，同意王潇澜、丁嘉嘉两位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同志按期转正。</w:t>
      </w: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600"/>
        <w:jc w:val="left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tbl>
      <w:tblPr>
        <w:tblStyle w:val="5"/>
        <w:tblpPr w:leftFromText="180" w:rightFromText="180" w:vertAnchor="text" w:horzAnchor="margin" w:tblpY="7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上海市儿童医院党委办公室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2017年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1528"/>
    <w:multiLevelType w:val="singleLevel"/>
    <w:tmpl w:val="583C152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965FA5"/>
    <w:multiLevelType w:val="multilevel"/>
    <w:tmpl w:val="5B965FA5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802"/>
    <w:rsid w:val="00015C55"/>
    <w:rsid w:val="00062EDC"/>
    <w:rsid w:val="00092AC6"/>
    <w:rsid w:val="000C31B4"/>
    <w:rsid w:val="000E1C19"/>
    <w:rsid w:val="000F4BD5"/>
    <w:rsid w:val="00104932"/>
    <w:rsid w:val="00140CC4"/>
    <w:rsid w:val="00165F28"/>
    <w:rsid w:val="00190A39"/>
    <w:rsid w:val="002233BE"/>
    <w:rsid w:val="00223D18"/>
    <w:rsid w:val="0023730F"/>
    <w:rsid w:val="002E4396"/>
    <w:rsid w:val="0031436A"/>
    <w:rsid w:val="00341802"/>
    <w:rsid w:val="003A2755"/>
    <w:rsid w:val="003D3B39"/>
    <w:rsid w:val="004255FB"/>
    <w:rsid w:val="004C5B44"/>
    <w:rsid w:val="004C799F"/>
    <w:rsid w:val="004F1101"/>
    <w:rsid w:val="00534D08"/>
    <w:rsid w:val="00685BAE"/>
    <w:rsid w:val="006C396C"/>
    <w:rsid w:val="0070705C"/>
    <w:rsid w:val="00735444"/>
    <w:rsid w:val="00740547"/>
    <w:rsid w:val="00752D82"/>
    <w:rsid w:val="007732A2"/>
    <w:rsid w:val="0077518B"/>
    <w:rsid w:val="007827BB"/>
    <w:rsid w:val="007F478A"/>
    <w:rsid w:val="0085018C"/>
    <w:rsid w:val="008665E4"/>
    <w:rsid w:val="00881F79"/>
    <w:rsid w:val="009504C9"/>
    <w:rsid w:val="009875B2"/>
    <w:rsid w:val="00A07F60"/>
    <w:rsid w:val="00A63D1F"/>
    <w:rsid w:val="00A72812"/>
    <w:rsid w:val="00A74DF5"/>
    <w:rsid w:val="00B435B3"/>
    <w:rsid w:val="00B67354"/>
    <w:rsid w:val="00BD7510"/>
    <w:rsid w:val="00C04E79"/>
    <w:rsid w:val="00C518A5"/>
    <w:rsid w:val="00C52C70"/>
    <w:rsid w:val="00D6313D"/>
    <w:rsid w:val="00D71302"/>
    <w:rsid w:val="00D829F3"/>
    <w:rsid w:val="00DB1F82"/>
    <w:rsid w:val="00DB4B01"/>
    <w:rsid w:val="00E11566"/>
    <w:rsid w:val="00E211DE"/>
    <w:rsid w:val="00E86F8E"/>
    <w:rsid w:val="00E91188"/>
    <w:rsid w:val="00F81AD8"/>
    <w:rsid w:val="00FC2778"/>
    <w:rsid w:val="00FE2E79"/>
    <w:rsid w:val="03514838"/>
    <w:rsid w:val="047067EE"/>
    <w:rsid w:val="050D75D3"/>
    <w:rsid w:val="05EA70CC"/>
    <w:rsid w:val="0607560A"/>
    <w:rsid w:val="066A54A0"/>
    <w:rsid w:val="08B06571"/>
    <w:rsid w:val="08FA0651"/>
    <w:rsid w:val="0C854D96"/>
    <w:rsid w:val="0E5316B3"/>
    <w:rsid w:val="0F5A3DBD"/>
    <w:rsid w:val="0FC35C5C"/>
    <w:rsid w:val="10642383"/>
    <w:rsid w:val="106F4102"/>
    <w:rsid w:val="10951EFE"/>
    <w:rsid w:val="13192B4C"/>
    <w:rsid w:val="14B47DE9"/>
    <w:rsid w:val="15245A9A"/>
    <w:rsid w:val="15267036"/>
    <w:rsid w:val="16472B7C"/>
    <w:rsid w:val="183233B0"/>
    <w:rsid w:val="197F4F9E"/>
    <w:rsid w:val="1A5A0F62"/>
    <w:rsid w:val="1A9E1D05"/>
    <w:rsid w:val="1CBD15BD"/>
    <w:rsid w:val="1CCB3942"/>
    <w:rsid w:val="1E487E83"/>
    <w:rsid w:val="1FF14FFA"/>
    <w:rsid w:val="214B37EC"/>
    <w:rsid w:val="235A4919"/>
    <w:rsid w:val="250A0662"/>
    <w:rsid w:val="2605047D"/>
    <w:rsid w:val="260B6ECF"/>
    <w:rsid w:val="26204C6E"/>
    <w:rsid w:val="29112C52"/>
    <w:rsid w:val="296B1077"/>
    <w:rsid w:val="2B4E6754"/>
    <w:rsid w:val="2C2E3148"/>
    <w:rsid w:val="2C6D46F9"/>
    <w:rsid w:val="31536C90"/>
    <w:rsid w:val="315B1245"/>
    <w:rsid w:val="31A07FBC"/>
    <w:rsid w:val="330457C9"/>
    <w:rsid w:val="33496147"/>
    <w:rsid w:val="340578E6"/>
    <w:rsid w:val="34820DC9"/>
    <w:rsid w:val="358E6848"/>
    <w:rsid w:val="370F061C"/>
    <w:rsid w:val="38A93AEB"/>
    <w:rsid w:val="3BD67016"/>
    <w:rsid w:val="3E3A63D6"/>
    <w:rsid w:val="406A1449"/>
    <w:rsid w:val="410D2EF6"/>
    <w:rsid w:val="414F6D08"/>
    <w:rsid w:val="423529A2"/>
    <w:rsid w:val="440A66FA"/>
    <w:rsid w:val="44650F34"/>
    <w:rsid w:val="44DD772C"/>
    <w:rsid w:val="45E82E85"/>
    <w:rsid w:val="465A19C0"/>
    <w:rsid w:val="46BB7CC7"/>
    <w:rsid w:val="47731B94"/>
    <w:rsid w:val="4AC74803"/>
    <w:rsid w:val="4B2A7E13"/>
    <w:rsid w:val="4B8A730A"/>
    <w:rsid w:val="4CB82B41"/>
    <w:rsid w:val="4D8D32F5"/>
    <w:rsid w:val="4E3442CB"/>
    <w:rsid w:val="51E15226"/>
    <w:rsid w:val="53194241"/>
    <w:rsid w:val="558B0C97"/>
    <w:rsid w:val="55AA4FE6"/>
    <w:rsid w:val="55AC4A0A"/>
    <w:rsid w:val="55FB47CE"/>
    <w:rsid w:val="55FD624C"/>
    <w:rsid w:val="58755981"/>
    <w:rsid w:val="58C46878"/>
    <w:rsid w:val="59C420DC"/>
    <w:rsid w:val="5A846849"/>
    <w:rsid w:val="5ACD4C3C"/>
    <w:rsid w:val="5BD91BCF"/>
    <w:rsid w:val="5C525B99"/>
    <w:rsid w:val="5CEE57A0"/>
    <w:rsid w:val="5DF30A2B"/>
    <w:rsid w:val="5E2758E2"/>
    <w:rsid w:val="603A29E9"/>
    <w:rsid w:val="608D59B5"/>
    <w:rsid w:val="617F3390"/>
    <w:rsid w:val="638549A8"/>
    <w:rsid w:val="646A4780"/>
    <w:rsid w:val="65681F05"/>
    <w:rsid w:val="66C12186"/>
    <w:rsid w:val="68301FC4"/>
    <w:rsid w:val="689C51C3"/>
    <w:rsid w:val="696C3F0B"/>
    <w:rsid w:val="69F92852"/>
    <w:rsid w:val="6AFE5957"/>
    <w:rsid w:val="6B0442B0"/>
    <w:rsid w:val="6C0735A9"/>
    <w:rsid w:val="6C2E6174"/>
    <w:rsid w:val="6C373B6E"/>
    <w:rsid w:val="6D25561C"/>
    <w:rsid w:val="6E132F8D"/>
    <w:rsid w:val="6E960EB0"/>
    <w:rsid w:val="6ECF1A75"/>
    <w:rsid w:val="72B24B7E"/>
    <w:rsid w:val="72F15C23"/>
    <w:rsid w:val="733D456C"/>
    <w:rsid w:val="73F503EA"/>
    <w:rsid w:val="73F96279"/>
    <w:rsid w:val="743827E7"/>
    <w:rsid w:val="74647109"/>
    <w:rsid w:val="75851661"/>
    <w:rsid w:val="761C43BC"/>
    <w:rsid w:val="76716C52"/>
    <w:rsid w:val="771B4B5F"/>
    <w:rsid w:val="78180189"/>
    <w:rsid w:val="78CA3AA8"/>
    <w:rsid w:val="79DE06A2"/>
    <w:rsid w:val="7BCF7F01"/>
    <w:rsid w:val="7DD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2016-10-31T07:54:00Z</dcterms:created>
  <dc:creator>user</dc:creator>
  <cp:lastModifiedBy>yu</cp:lastModifiedBy>
  <cp:lastPrinted>2017-06-01T10:45:00Z</cp:lastPrinted>
  <dcterms:modified xsi:type="dcterms:W3CDTF">2017-06-12T12:06:17Z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