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2017年第</w:t>
      </w:r>
      <w:r>
        <w:rPr>
          <w:rFonts w:hint="eastAsia" w:ascii="黑体" w:hAnsi="黑体" w:eastAsia="黑体"/>
          <w:sz w:val="32"/>
          <w:szCs w:val="32"/>
          <w:lang w:eastAsia="zh-CN"/>
        </w:rPr>
        <w:t>二十</w:t>
      </w:r>
      <w:r>
        <w:rPr>
          <w:rFonts w:hint="eastAsia" w:ascii="黑体" w:hAnsi="黑体" w:eastAsia="黑体"/>
          <w:sz w:val="32"/>
          <w:szCs w:val="32"/>
        </w:rPr>
        <w:t>次</w:t>
      </w:r>
      <w:r>
        <w:rPr>
          <w:rFonts w:hint="eastAsia" w:ascii="黑体" w:hAnsi="黑体" w:eastAsia="黑体"/>
          <w:bCs/>
          <w:sz w:val="32"/>
          <w:szCs w:val="32"/>
        </w:rPr>
        <w:t>党委会会议纪要</w:t>
      </w:r>
    </w:p>
    <w:p>
      <w:pPr>
        <w:spacing w:line="580" w:lineRule="exact"/>
        <w:jc w:val="center"/>
        <w:rPr>
          <w:rFonts w:ascii="仿宋" w:hAnsi="仿宋" w:eastAsia="仿宋"/>
          <w:b/>
          <w:bCs/>
          <w:sz w:val="32"/>
        </w:rPr>
      </w:pPr>
    </w:p>
    <w:p>
      <w:pPr>
        <w:spacing w:line="580" w:lineRule="exact"/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会议议题</w:t>
      </w:r>
    </w:p>
    <w:p>
      <w:pPr>
        <w:numPr>
          <w:ilvl w:val="0"/>
          <w:numId w:val="1"/>
        </w:numPr>
        <w:spacing w:line="580" w:lineRule="exact"/>
        <w:ind w:left="720" w:hanging="720" w:hangingChars="240"/>
        <w:outlineLvl w:val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关于党委班子成员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组织关系调整及党委委员、纪委委员定点联系党支部事宜</w:t>
      </w:r>
    </w:p>
    <w:p>
      <w:pPr>
        <w:spacing w:line="580" w:lineRule="exact"/>
        <w:ind w:firstLine="560" w:firstLineChars="20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 w:firstLineChars="200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2017年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下</w:t>
      </w:r>
      <w:r>
        <w:rPr>
          <w:rFonts w:hint="eastAsia" w:ascii="仿宋" w:hAnsi="仿宋" w:eastAsia="仿宋"/>
          <w:sz w:val="28"/>
          <w:szCs w:val="28"/>
        </w:rPr>
        <w:t>午，儿童医院党委召开了第</w:t>
      </w:r>
      <w:r>
        <w:rPr>
          <w:rFonts w:hint="eastAsia" w:ascii="仿宋" w:hAnsi="仿宋" w:eastAsia="仿宋"/>
          <w:sz w:val="28"/>
          <w:szCs w:val="28"/>
          <w:lang w:eastAsia="zh-CN"/>
        </w:rPr>
        <w:t>二十</w:t>
      </w:r>
      <w:r>
        <w:rPr>
          <w:rFonts w:hint="eastAsia" w:ascii="仿宋" w:hAnsi="仿宋" w:eastAsia="仿宋"/>
          <w:sz w:val="28"/>
          <w:szCs w:val="28"/>
        </w:rPr>
        <w:t>次党委会。会议由党委书记丁俭主持，党委委员于广军、黄敏、刘海峰、高春辉、俞海燕出席会议。</w:t>
      </w:r>
    </w:p>
    <w:p>
      <w:pPr>
        <w:pStyle w:val="10"/>
        <w:numPr>
          <w:ilvl w:val="0"/>
          <w:numId w:val="2"/>
        </w:numPr>
        <w:spacing w:line="580" w:lineRule="exact"/>
        <w:ind w:firstLineChars="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jc w:val="left"/>
        <w:outlineLvl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会议</w:t>
      </w:r>
      <w:r>
        <w:rPr>
          <w:rFonts w:hint="eastAsia" w:ascii="仿宋" w:hAnsi="仿宋" w:eastAsia="仿宋"/>
          <w:sz w:val="28"/>
          <w:szCs w:val="28"/>
          <w:lang w:eastAsia="zh-CN"/>
        </w:rPr>
        <w:t>对党委委员组织关系所在支部调整，以及党委纪委、纪委委员定点联系党支部事宜进行了讨论。会议要求，党委办公室及时与相关党支部做好沟通和反馈。</w:t>
      </w:r>
    </w:p>
    <w:p>
      <w:pPr>
        <w:spacing w:line="580" w:lineRule="exact"/>
        <w:jc w:val="left"/>
        <w:outlineLvl w:val="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tbl>
      <w:tblPr>
        <w:tblStyle w:val="5"/>
        <w:tblpPr w:leftFromText="180" w:rightFromText="180" w:vertAnchor="text" w:horzAnchor="margin" w:tblpY="7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上海市儿童医院党委办公室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2017年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383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1528"/>
    <w:multiLevelType w:val="singleLevel"/>
    <w:tmpl w:val="583C152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B965FA5"/>
    <w:multiLevelType w:val="multilevel"/>
    <w:tmpl w:val="5B965FA5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802"/>
    <w:rsid w:val="00015C55"/>
    <w:rsid w:val="00062EDC"/>
    <w:rsid w:val="00092AC6"/>
    <w:rsid w:val="000C31B4"/>
    <w:rsid w:val="000E1C19"/>
    <w:rsid w:val="000F4BD5"/>
    <w:rsid w:val="00104932"/>
    <w:rsid w:val="00140CC4"/>
    <w:rsid w:val="00165F28"/>
    <w:rsid w:val="00190A39"/>
    <w:rsid w:val="002233BE"/>
    <w:rsid w:val="00223D18"/>
    <w:rsid w:val="0023730F"/>
    <w:rsid w:val="002E4396"/>
    <w:rsid w:val="0031436A"/>
    <w:rsid w:val="00341802"/>
    <w:rsid w:val="003A2755"/>
    <w:rsid w:val="003D3B39"/>
    <w:rsid w:val="004255FB"/>
    <w:rsid w:val="004C5B44"/>
    <w:rsid w:val="004C799F"/>
    <w:rsid w:val="004F1101"/>
    <w:rsid w:val="00534D08"/>
    <w:rsid w:val="00685BAE"/>
    <w:rsid w:val="006C396C"/>
    <w:rsid w:val="0070705C"/>
    <w:rsid w:val="00735444"/>
    <w:rsid w:val="00740547"/>
    <w:rsid w:val="00752D82"/>
    <w:rsid w:val="007732A2"/>
    <w:rsid w:val="0077518B"/>
    <w:rsid w:val="007827BB"/>
    <w:rsid w:val="007F478A"/>
    <w:rsid w:val="0085018C"/>
    <w:rsid w:val="008665E4"/>
    <w:rsid w:val="00881F79"/>
    <w:rsid w:val="009504C9"/>
    <w:rsid w:val="009875B2"/>
    <w:rsid w:val="00A07F60"/>
    <w:rsid w:val="00A63D1F"/>
    <w:rsid w:val="00A72812"/>
    <w:rsid w:val="00A74DF5"/>
    <w:rsid w:val="00B435B3"/>
    <w:rsid w:val="00B67354"/>
    <w:rsid w:val="00BD7510"/>
    <w:rsid w:val="00C04E79"/>
    <w:rsid w:val="00C518A5"/>
    <w:rsid w:val="00C52C70"/>
    <w:rsid w:val="00D6313D"/>
    <w:rsid w:val="00D71302"/>
    <w:rsid w:val="00D829F3"/>
    <w:rsid w:val="00DB1F82"/>
    <w:rsid w:val="00DB4B01"/>
    <w:rsid w:val="00E11566"/>
    <w:rsid w:val="00E211DE"/>
    <w:rsid w:val="00E86F8E"/>
    <w:rsid w:val="00E91188"/>
    <w:rsid w:val="00F81AD8"/>
    <w:rsid w:val="00FC2778"/>
    <w:rsid w:val="00FE2E79"/>
    <w:rsid w:val="03514838"/>
    <w:rsid w:val="047067EE"/>
    <w:rsid w:val="050D75D3"/>
    <w:rsid w:val="05EA70CC"/>
    <w:rsid w:val="0607560A"/>
    <w:rsid w:val="066A54A0"/>
    <w:rsid w:val="08B06571"/>
    <w:rsid w:val="08FA0651"/>
    <w:rsid w:val="0C854D96"/>
    <w:rsid w:val="0E5316B3"/>
    <w:rsid w:val="0F5A3DBD"/>
    <w:rsid w:val="0FC35C5C"/>
    <w:rsid w:val="10642383"/>
    <w:rsid w:val="106F4102"/>
    <w:rsid w:val="10951EFE"/>
    <w:rsid w:val="13192B4C"/>
    <w:rsid w:val="15245A9A"/>
    <w:rsid w:val="15267036"/>
    <w:rsid w:val="16472B7C"/>
    <w:rsid w:val="183233B0"/>
    <w:rsid w:val="197F4F9E"/>
    <w:rsid w:val="1A5A0F62"/>
    <w:rsid w:val="1A9E1D05"/>
    <w:rsid w:val="1CBD15BD"/>
    <w:rsid w:val="1CCB3942"/>
    <w:rsid w:val="1E487E83"/>
    <w:rsid w:val="1FF14FFA"/>
    <w:rsid w:val="214B37EC"/>
    <w:rsid w:val="235A4919"/>
    <w:rsid w:val="2605047D"/>
    <w:rsid w:val="260B6ECF"/>
    <w:rsid w:val="26204C6E"/>
    <w:rsid w:val="29112C52"/>
    <w:rsid w:val="296B1077"/>
    <w:rsid w:val="2B4E6754"/>
    <w:rsid w:val="2C2E3148"/>
    <w:rsid w:val="2C6D46F9"/>
    <w:rsid w:val="31536C90"/>
    <w:rsid w:val="315B1245"/>
    <w:rsid w:val="31A07FBC"/>
    <w:rsid w:val="330457C9"/>
    <w:rsid w:val="33496147"/>
    <w:rsid w:val="340578E6"/>
    <w:rsid w:val="34820DC9"/>
    <w:rsid w:val="370F061C"/>
    <w:rsid w:val="38A93AEB"/>
    <w:rsid w:val="3BD67016"/>
    <w:rsid w:val="3E3A63D6"/>
    <w:rsid w:val="406A1449"/>
    <w:rsid w:val="410D2EF6"/>
    <w:rsid w:val="414F6D08"/>
    <w:rsid w:val="423529A2"/>
    <w:rsid w:val="440A66FA"/>
    <w:rsid w:val="44650F34"/>
    <w:rsid w:val="44DD772C"/>
    <w:rsid w:val="45E82E85"/>
    <w:rsid w:val="465A19C0"/>
    <w:rsid w:val="46BB7CC7"/>
    <w:rsid w:val="47731B94"/>
    <w:rsid w:val="4AC74803"/>
    <w:rsid w:val="4B2A7E13"/>
    <w:rsid w:val="4B8A730A"/>
    <w:rsid w:val="4CB82B41"/>
    <w:rsid w:val="4D8D32F5"/>
    <w:rsid w:val="4E3442CB"/>
    <w:rsid w:val="51E15226"/>
    <w:rsid w:val="53194241"/>
    <w:rsid w:val="558B0C97"/>
    <w:rsid w:val="55AA4FE6"/>
    <w:rsid w:val="55AC4A0A"/>
    <w:rsid w:val="55FB47CE"/>
    <w:rsid w:val="55FD624C"/>
    <w:rsid w:val="58755981"/>
    <w:rsid w:val="58C46878"/>
    <w:rsid w:val="59C420DC"/>
    <w:rsid w:val="5A846849"/>
    <w:rsid w:val="5BD91BCF"/>
    <w:rsid w:val="5C525B99"/>
    <w:rsid w:val="5CEE57A0"/>
    <w:rsid w:val="5DF30A2B"/>
    <w:rsid w:val="5E2758E2"/>
    <w:rsid w:val="603A29E9"/>
    <w:rsid w:val="608D59B5"/>
    <w:rsid w:val="617F3390"/>
    <w:rsid w:val="638549A8"/>
    <w:rsid w:val="646A4780"/>
    <w:rsid w:val="65681F05"/>
    <w:rsid w:val="66C12186"/>
    <w:rsid w:val="689C51C3"/>
    <w:rsid w:val="696C3F0B"/>
    <w:rsid w:val="6AFE5957"/>
    <w:rsid w:val="6B0442B0"/>
    <w:rsid w:val="6C0735A9"/>
    <w:rsid w:val="6C2E6174"/>
    <w:rsid w:val="6C373B6E"/>
    <w:rsid w:val="6D25561C"/>
    <w:rsid w:val="6E132F8D"/>
    <w:rsid w:val="6E960EB0"/>
    <w:rsid w:val="6ECF1A75"/>
    <w:rsid w:val="72B24B7E"/>
    <w:rsid w:val="72F15C23"/>
    <w:rsid w:val="733D456C"/>
    <w:rsid w:val="73F503EA"/>
    <w:rsid w:val="73F96279"/>
    <w:rsid w:val="743827E7"/>
    <w:rsid w:val="74647109"/>
    <w:rsid w:val="75851661"/>
    <w:rsid w:val="761C43BC"/>
    <w:rsid w:val="76716C52"/>
    <w:rsid w:val="78180189"/>
    <w:rsid w:val="78CA3AA8"/>
    <w:rsid w:val="79DE06A2"/>
    <w:rsid w:val="7BCF7F01"/>
    <w:rsid w:val="7DD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552</Characters>
  <Lines>4</Lines>
  <Paragraphs>1</Paragraphs>
  <ScaleCrop>false</ScaleCrop>
  <LinksUpToDate>false</LinksUpToDate>
  <CharactersWithSpaces>647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2016-10-31T07:54:00Z</dcterms:created>
  <dc:creator>user</dc:creator>
  <cp:lastModifiedBy>yu</cp:lastModifiedBy>
  <cp:lastPrinted>2016-11-28T11:42:00Z</cp:lastPrinted>
  <dcterms:modified xsi:type="dcterms:W3CDTF">2017-05-09T06:12:40Z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