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仿宋" w:hAnsi="仿宋" w:eastAsia="仿宋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讨论央视曝光事件涉事人处理及管理部门责任追究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下午</w:t>
      </w:r>
      <w:r>
        <w:rPr>
          <w:rFonts w:hint="eastAsia" w:ascii="仿宋" w:hAnsi="仿宋" w:eastAsia="仿宋"/>
          <w:sz w:val="28"/>
          <w:szCs w:val="28"/>
        </w:rPr>
        <w:t>，儿童医院党委召开了第</w:t>
      </w: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次党委会。会议由党委书记丁俭主持，党委委员</w:t>
      </w:r>
      <w:r>
        <w:rPr>
          <w:rFonts w:hint="eastAsia" w:ascii="仿宋" w:hAnsi="仿宋" w:eastAsia="仿宋"/>
          <w:sz w:val="28"/>
          <w:szCs w:val="28"/>
          <w:lang w:eastAsia="zh-CN"/>
        </w:rPr>
        <w:t>于广军、</w:t>
      </w:r>
      <w:r>
        <w:rPr>
          <w:rFonts w:hint="eastAsia" w:ascii="仿宋" w:hAnsi="仿宋" w:eastAsia="仿宋"/>
          <w:sz w:val="28"/>
          <w:szCs w:val="28"/>
        </w:rPr>
        <w:t>黄敏、</w:t>
      </w:r>
      <w:r>
        <w:rPr>
          <w:rFonts w:hint="eastAsia" w:ascii="仿宋" w:hAnsi="仿宋" w:eastAsia="仿宋"/>
          <w:sz w:val="28"/>
          <w:szCs w:val="28"/>
          <w:lang w:eastAsia="zh-CN"/>
        </w:rPr>
        <w:t>吕志宝、</w:t>
      </w:r>
      <w:r>
        <w:rPr>
          <w:rFonts w:hint="eastAsia" w:ascii="仿宋" w:hAnsi="仿宋" w:eastAsia="仿宋"/>
          <w:sz w:val="28"/>
          <w:szCs w:val="28"/>
        </w:rPr>
        <w:t>刘海峰、</w:t>
      </w:r>
      <w:r>
        <w:rPr>
          <w:rFonts w:hint="eastAsia" w:ascii="仿宋" w:hAnsi="仿宋" w:eastAsia="仿宋"/>
          <w:sz w:val="28"/>
          <w:szCs w:val="28"/>
          <w:lang w:eastAsia="zh-CN"/>
        </w:rPr>
        <w:t>高春辉、</w:t>
      </w:r>
      <w:r>
        <w:rPr>
          <w:rFonts w:hint="eastAsia" w:ascii="仿宋" w:hAnsi="仿宋" w:eastAsia="仿宋"/>
          <w:sz w:val="28"/>
          <w:szCs w:val="28"/>
        </w:rPr>
        <w:t>俞海燕出席会议。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  <w:t>会议听取了审计监察室关于央视曝光事件</w:t>
      </w: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  <w:t>前期调查处理情况的报告。会议要求，按照上级领导要求和医院有关制度规定，对相关涉事人进行处理，并追究相关</w:t>
      </w:r>
      <w:bookmarkStart w:id="0" w:name="_GoBack"/>
      <w:bookmarkEnd w:id="0"/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  <w:t>管理部门的责任。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2"/>
    <w:rsid w:val="00015C55"/>
    <w:rsid w:val="00092AC6"/>
    <w:rsid w:val="000C31B4"/>
    <w:rsid w:val="000E1C19"/>
    <w:rsid w:val="000F4BD5"/>
    <w:rsid w:val="00104932"/>
    <w:rsid w:val="00140CC4"/>
    <w:rsid w:val="00190A39"/>
    <w:rsid w:val="002233BE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C2778"/>
    <w:rsid w:val="00FE2E79"/>
    <w:rsid w:val="047067EE"/>
    <w:rsid w:val="050D75D3"/>
    <w:rsid w:val="05EA70CC"/>
    <w:rsid w:val="0607560A"/>
    <w:rsid w:val="066A54A0"/>
    <w:rsid w:val="08B06571"/>
    <w:rsid w:val="08FA0651"/>
    <w:rsid w:val="0C854D96"/>
    <w:rsid w:val="0CE24A43"/>
    <w:rsid w:val="0E5316B3"/>
    <w:rsid w:val="0F5A3DBD"/>
    <w:rsid w:val="0FC35C5C"/>
    <w:rsid w:val="10642383"/>
    <w:rsid w:val="106F4102"/>
    <w:rsid w:val="10951EFE"/>
    <w:rsid w:val="15245A9A"/>
    <w:rsid w:val="15267036"/>
    <w:rsid w:val="158703B1"/>
    <w:rsid w:val="16472B7C"/>
    <w:rsid w:val="183233B0"/>
    <w:rsid w:val="197F4F9E"/>
    <w:rsid w:val="1A5A0F62"/>
    <w:rsid w:val="1A9E1D05"/>
    <w:rsid w:val="1CCB3942"/>
    <w:rsid w:val="1E487E83"/>
    <w:rsid w:val="1FF14FFA"/>
    <w:rsid w:val="214B37EC"/>
    <w:rsid w:val="235A4919"/>
    <w:rsid w:val="2605047D"/>
    <w:rsid w:val="260B6ECF"/>
    <w:rsid w:val="26204C6E"/>
    <w:rsid w:val="29112C52"/>
    <w:rsid w:val="296B1077"/>
    <w:rsid w:val="2B4E6754"/>
    <w:rsid w:val="2C2E3148"/>
    <w:rsid w:val="2C6D46F9"/>
    <w:rsid w:val="2F957B31"/>
    <w:rsid w:val="31536C90"/>
    <w:rsid w:val="315B1245"/>
    <w:rsid w:val="330457C9"/>
    <w:rsid w:val="33496147"/>
    <w:rsid w:val="340578E6"/>
    <w:rsid w:val="34820DC9"/>
    <w:rsid w:val="370F061C"/>
    <w:rsid w:val="3A2557A6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6BB7CC7"/>
    <w:rsid w:val="47731B94"/>
    <w:rsid w:val="4A566AD8"/>
    <w:rsid w:val="4AC74803"/>
    <w:rsid w:val="4B2A7E13"/>
    <w:rsid w:val="4B8A730A"/>
    <w:rsid w:val="4CB82B41"/>
    <w:rsid w:val="4D8D32F5"/>
    <w:rsid w:val="4E3442CB"/>
    <w:rsid w:val="51E15226"/>
    <w:rsid w:val="53194241"/>
    <w:rsid w:val="558B0C97"/>
    <w:rsid w:val="55AA4FE6"/>
    <w:rsid w:val="55FB47CE"/>
    <w:rsid w:val="55FD624C"/>
    <w:rsid w:val="58755981"/>
    <w:rsid w:val="58C46878"/>
    <w:rsid w:val="59C420DC"/>
    <w:rsid w:val="5A846849"/>
    <w:rsid w:val="5BD91BCF"/>
    <w:rsid w:val="5C525B99"/>
    <w:rsid w:val="5CEE57A0"/>
    <w:rsid w:val="5DF30A2B"/>
    <w:rsid w:val="5E2758E2"/>
    <w:rsid w:val="617F3390"/>
    <w:rsid w:val="638549A8"/>
    <w:rsid w:val="646A4780"/>
    <w:rsid w:val="65681F05"/>
    <w:rsid w:val="66C12186"/>
    <w:rsid w:val="689C51C3"/>
    <w:rsid w:val="696C3F0B"/>
    <w:rsid w:val="6AFE5957"/>
    <w:rsid w:val="6B0442B0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43827E7"/>
    <w:rsid w:val="74647109"/>
    <w:rsid w:val="75851661"/>
    <w:rsid w:val="75C9612C"/>
    <w:rsid w:val="761C43BC"/>
    <w:rsid w:val="76716C52"/>
    <w:rsid w:val="78180189"/>
    <w:rsid w:val="78CA3AA8"/>
    <w:rsid w:val="79DE06A2"/>
    <w:rsid w:val="7BCF7F01"/>
    <w:rsid w:val="7DDE4E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695</Characters>
  <Lines>5</Lines>
  <Paragraphs>1</Paragraphs>
  <ScaleCrop>false</ScaleCrop>
  <LinksUpToDate>false</LinksUpToDate>
  <CharactersWithSpaces>815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2017-01-26T03:47:39Z</cp:lastPrinted>
  <dcterms:modified xsi:type="dcterms:W3CDTF">2017-01-26T03:47:55Z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